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3296"/>
        <w:gridCol w:w="3296"/>
        <w:gridCol w:w="3169"/>
        <w:gridCol w:w="3080"/>
        <w:gridCol w:w="3079"/>
      </w:tblGrid>
      <w:tr w:rsidR="008C4722" w:rsidTr="00000CBB"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000CBB">
        <w:tc>
          <w:tcPr>
            <w:tcW w:w="1035" w:type="pct"/>
            <w:vAlign w:val="center"/>
          </w:tcPr>
          <w:p w:rsidR="008C4722" w:rsidRPr="00100061" w:rsidRDefault="00100061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44.03.02 </w:t>
            </w:r>
          </w:p>
        </w:tc>
        <w:tc>
          <w:tcPr>
            <w:tcW w:w="1035" w:type="pct"/>
            <w:vAlign w:val="center"/>
          </w:tcPr>
          <w:p w:rsidR="00100061" w:rsidRPr="00100061" w:rsidRDefault="00100061" w:rsidP="0010006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  <w:p w:rsidR="008C4722" w:rsidRPr="00100061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Align w:val="center"/>
          </w:tcPr>
          <w:p w:rsidR="00100061" w:rsidRPr="00100061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</w:t>
            </w:r>
            <w:r w:rsidRPr="00100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психология образования </w:t>
            </w:r>
          </w:p>
          <w:p w:rsidR="008C4722" w:rsidRPr="00100061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304"/>
        <w:gridCol w:w="5308"/>
        <w:gridCol w:w="5308"/>
      </w:tblGrid>
      <w:tr w:rsidR="00CF0E8D" w:rsidTr="00000CBB">
        <w:tc>
          <w:tcPr>
            <w:tcW w:w="1666" w:type="pct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000CBB">
        <w:tc>
          <w:tcPr>
            <w:tcW w:w="1666" w:type="pct"/>
          </w:tcPr>
          <w:p w:rsidR="00CF0E8D" w:rsidRPr="002F1493" w:rsidRDefault="002F1493" w:rsidP="00DB487B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>4</w:t>
            </w:r>
          </w:p>
        </w:tc>
        <w:tc>
          <w:tcPr>
            <w:tcW w:w="1667" w:type="pct"/>
          </w:tcPr>
          <w:p w:rsidR="00CF0E8D" w:rsidRPr="00CF0E8D" w:rsidRDefault="0091691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919">
              <w:rPr>
                <w:rFonts w:ascii="Times New Roman" w:hAnsi="Times New Roman" w:cs="Times New Roman"/>
                <w:sz w:val="24"/>
                <w:szCs w:val="24"/>
              </w:rPr>
              <w:t>Правовые основы профессиональной деятельности</w:t>
            </w:r>
          </w:p>
        </w:tc>
        <w:tc>
          <w:tcPr>
            <w:tcW w:w="1667" w:type="pct"/>
          </w:tcPr>
          <w:p w:rsidR="00CF0E8D" w:rsidRPr="00CF0E8D" w:rsidRDefault="0010006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447"/>
        <w:gridCol w:w="2160"/>
        <w:gridCol w:w="2220"/>
        <w:gridCol w:w="1532"/>
        <w:gridCol w:w="959"/>
        <w:gridCol w:w="5479"/>
        <w:gridCol w:w="1779"/>
        <w:gridCol w:w="1344"/>
      </w:tblGrid>
      <w:tr w:rsidR="00582DC4" w:rsidRPr="00AC1F87" w:rsidTr="005D31BF">
        <w:trPr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hideMark/>
          </w:tcPr>
          <w:p w:rsidR="00582DC4" w:rsidRPr="00AC1F87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2DC4" w:rsidRPr="00AC1F87" w:rsidTr="005D31BF">
        <w:trPr>
          <w:trHeight w:val="729"/>
        </w:trPr>
        <w:tc>
          <w:tcPr>
            <w:tcW w:w="5000" w:type="pct"/>
            <w:gridSpan w:val="8"/>
            <w:shd w:val="clear" w:color="auto" w:fill="F2DBDB" w:themeFill="accent2" w:themeFillTint="33"/>
            <w:hideMark/>
          </w:tcPr>
          <w:p w:rsidR="00582DC4" w:rsidRPr="00ED6BC3" w:rsidRDefault="00200078" w:rsidP="00AC1F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6B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УК - 2. Способен определять круг задач в рамках поставленной цели и </w:t>
            </w:r>
            <w:proofErr w:type="gramStart"/>
            <w:r w:rsidRPr="00ED6B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выбирать</w:t>
            </w:r>
            <w:proofErr w:type="gramEnd"/>
            <w:r w:rsidRPr="00ED6B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оптимальны способы их решения, исходя из действующих правовых норм, имеющихся ресурсов и ограничений</w:t>
            </w: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 w:val="restart"/>
          </w:tcPr>
          <w:p w:rsidR="00100061" w:rsidRPr="00FD4911" w:rsidRDefault="00100061" w:rsidP="00100061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УК-2.1.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 </w:t>
            </w: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Знает:</w:t>
            </w:r>
            <w:r>
              <w:rPr>
                <w:color w:val="auto"/>
                <w:lang w:eastAsia="en-US"/>
              </w:rPr>
              <w:t xml:space="preserve"> требования, предъявляемые к проектной работе, способы представления и описания целей и результатов проектной деятельности</w:t>
            </w:r>
          </w:p>
        </w:tc>
        <w:tc>
          <w:tcPr>
            <w:tcW w:w="67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325B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выбора</w:t>
            </w:r>
            <w:proofErr w:type="gramEnd"/>
          </w:p>
        </w:tc>
        <w:tc>
          <w:tcPr>
            <w:tcW w:w="465" w:type="pct"/>
            <w:vMerge w:val="restart"/>
          </w:tcPr>
          <w:p w:rsidR="00100061" w:rsidRPr="00AC1F87" w:rsidRDefault="00893FDA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43" w:type="pct"/>
            <w:vMerge w:val="restart"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4FD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100061" w:rsidRPr="00044FD6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061" w:rsidRPr="001A7FF1" w:rsidRDefault="003E161A" w:rsidP="0010006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="00100061" w:rsidRPr="001A7FF1">
              <w:rPr>
                <w:rFonts w:ascii="Times New Roman" w:hAnsi="Times New Roman" w:cs="Times New Roman"/>
                <w:iCs/>
                <w:sz w:val="24"/>
                <w:szCs w:val="24"/>
              </w:rPr>
              <w:t>ополнительными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00061" w:rsidRPr="001A7FF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основаниями прекращения трудового договора с педагогическим работником </w:t>
            </w:r>
            <w:r w:rsidR="00100061" w:rsidRPr="003E161A">
              <w:rPr>
                <w:rFonts w:ascii="Times New Roman" w:hAnsi="Times New Roman" w:cs="Times New Roman"/>
                <w:iCs/>
                <w:sz w:val="24"/>
                <w:szCs w:val="24"/>
              </w:rPr>
              <w:t>являются:</w:t>
            </w:r>
          </w:p>
          <w:p w:rsidR="00100061" w:rsidRDefault="00100061" w:rsidP="00100061">
            <w:pPr>
              <w:pStyle w:val="sc-gzrroc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asciiTheme="minorHAnsi" w:eastAsiaTheme="minorEastAsia" w:hAnsiTheme="minorHAnsi" w:cstheme="minorBidi"/>
                <w:color w:val="000000"/>
                <w:sz w:val="30"/>
                <w:szCs w:val="30"/>
                <w:shd w:val="clear" w:color="auto" w:fill="FFFFFF"/>
              </w:rPr>
            </w:pPr>
            <w:r w:rsidRPr="00521A30">
              <w:rPr>
                <w:spacing w:val="-5"/>
              </w:rPr>
              <w:t>повторное в течение одного года грубое нарушение устава организации, осуществляющей образовательную деятельность;</w:t>
            </w:r>
            <w:r w:rsidRPr="001A7FF1">
              <w:rPr>
                <w:rFonts w:asciiTheme="minorHAnsi" w:eastAsiaTheme="minorEastAsia" w:hAnsiTheme="minorHAnsi" w:cstheme="minorBidi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  <w:p w:rsidR="00100061" w:rsidRDefault="00100061" w:rsidP="00100061">
            <w:pPr>
              <w:pStyle w:val="sc-gzrroc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1A7FF1">
              <w:rPr>
                <w:spacing w:val="-5"/>
              </w:rPr>
              <w:t>представлени</w:t>
            </w:r>
            <w:r>
              <w:rPr>
                <w:spacing w:val="-5"/>
              </w:rPr>
              <w:t>е</w:t>
            </w:r>
            <w:r w:rsidRPr="001A7FF1">
              <w:rPr>
                <w:spacing w:val="-5"/>
              </w:rPr>
              <w:t xml:space="preserve"> работником работодателю подложных документов при заключении трудового </w:t>
            </w:r>
            <w:r w:rsidRPr="001A7FF1">
              <w:rPr>
                <w:spacing w:val="-5"/>
              </w:rPr>
              <w:lastRenderedPageBreak/>
              <w:t>договора;</w:t>
            </w:r>
          </w:p>
          <w:p w:rsidR="00100061" w:rsidRDefault="00100061" w:rsidP="00100061">
            <w:pPr>
              <w:pStyle w:val="sc-gzrroc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521A30">
              <w:rPr>
                <w:spacing w:val="-5"/>
              </w:rPr>
              <w:t xml:space="preserve"> применение, в том числе однократное, методов воспитания, связанных с физическим и (или) психическим насилием над личностью обучающегося, воспитанника;</w:t>
            </w:r>
          </w:p>
          <w:p w:rsidR="00100061" w:rsidRDefault="00100061" w:rsidP="00100061">
            <w:pPr>
              <w:pStyle w:val="sc-gzrroc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1A7FF1">
              <w:rPr>
                <w:spacing w:val="-5"/>
              </w:rPr>
              <w:t>нарушени</w:t>
            </w:r>
            <w:r>
              <w:rPr>
                <w:spacing w:val="-5"/>
              </w:rPr>
              <w:t>е</w:t>
            </w:r>
            <w:r w:rsidRPr="001A7FF1">
              <w:rPr>
                <w:spacing w:val="-5"/>
              </w:rPr>
              <w:t xml:space="preserve"> работником требований охраны труда, если это нарушение повлекло за собой тяжкие последствия (несчастный случай на производстве, авария, катастрофа) либо заведомо создавало реальную угрозу наступления таких последствий;</w:t>
            </w:r>
          </w:p>
          <w:p w:rsidR="00100061" w:rsidRDefault="00100061" w:rsidP="00100061">
            <w:pPr>
              <w:pStyle w:val="sc-gzrroc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1A7FF1">
              <w:rPr>
                <w:spacing w:val="-5"/>
              </w:rPr>
              <w:t xml:space="preserve"> совершени</w:t>
            </w:r>
            <w:r>
              <w:rPr>
                <w:spacing w:val="-5"/>
              </w:rPr>
              <w:t>е</w:t>
            </w:r>
            <w:r w:rsidRPr="001A7FF1">
              <w:rPr>
                <w:spacing w:val="-5"/>
              </w:rPr>
              <w:t xml:space="preserve"> по месту работы хищения (в том числе мелкого)</w:t>
            </w:r>
            <w:r>
              <w:rPr>
                <w:spacing w:val="-5"/>
              </w:rPr>
              <w:t xml:space="preserve"> </w:t>
            </w:r>
            <w:r w:rsidRPr="001325B7">
              <w:rPr>
                <w:spacing w:val="-5"/>
              </w:rPr>
              <w:t>чужого</w:t>
            </w:r>
            <w:r>
              <w:rPr>
                <w:spacing w:val="-5"/>
              </w:rPr>
              <w:t xml:space="preserve"> </w:t>
            </w:r>
            <w:r w:rsidRPr="001A7FF1">
              <w:rPr>
                <w:spacing w:val="-5"/>
              </w:rPr>
              <w:t>имущества, растраты, умышленного его уничтожения или повреждения</w:t>
            </w:r>
            <w:r>
              <w:rPr>
                <w:spacing w:val="-5"/>
              </w:rPr>
              <w:t>.</w:t>
            </w:r>
          </w:p>
          <w:p w:rsidR="00100061" w:rsidRDefault="00100061" w:rsidP="00100061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</w:p>
          <w:p w:rsidR="00100061" w:rsidRPr="00521A30" w:rsidRDefault="00100061" w:rsidP="00100061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</w:p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00061" w:rsidRPr="00AE4BCE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Обосновани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7A521C">
              <w:rPr>
                <w:rFonts w:ascii="Times New Roman" w:hAnsi="Times New Roman" w:cs="Times New Roman"/>
                <w:sz w:val="24"/>
                <w:szCs w:val="24"/>
              </w:rPr>
              <w:t xml:space="preserve">(укажите, в каком нормативном правовом акте перечислены </w:t>
            </w:r>
            <w:r w:rsidRPr="007A521C">
              <w:rPr>
                <w:rFonts w:ascii="Times New Roman" w:hAnsi="Times New Roman" w:cs="Times New Roman"/>
                <w:iCs/>
                <w:sz w:val="24"/>
                <w:szCs w:val="24"/>
              </w:rPr>
              <w:t>дополнительные основания прекращения трудового договора с педагогическим работником</w:t>
            </w:r>
            <w:r w:rsidRPr="007A521C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723" w:type="pct"/>
            <w:vMerge w:val="restart"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5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25B7">
              <w:rPr>
                <w:rFonts w:ascii="Times New Roman" w:hAnsi="Times New Roman" w:cs="Times New Roman"/>
              </w:rPr>
              <w:t xml:space="preserve">рудовой кодекс </w:t>
            </w:r>
            <w:r w:rsidRPr="001325B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09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УК-2.2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. </w:t>
            </w: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Умеет:</w:t>
            </w:r>
            <w:r>
              <w:rPr>
                <w:color w:val="auto"/>
                <w:lang w:eastAsia="en-US"/>
              </w:rPr>
              <w:t xml:space="preserve"> определяет </w:t>
            </w:r>
            <w:r>
              <w:rPr>
                <w:color w:val="auto"/>
                <w:lang w:eastAsia="en-US"/>
              </w:rPr>
              <w:lastRenderedPageBreak/>
              <w:t>ожидаемые результаты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решения выделенных задач проекта;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проектировать решение конкретной задачи проекта, выбирая оптимальный способ ее решения, исходя из </w:t>
            </w:r>
            <w:proofErr w:type="gramStart"/>
            <w:r>
              <w:rPr>
                <w:color w:val="auto"/>
                <w:lang w:eastAsia="en-US"/>
              </w:rPr>
              <w:t>действующих</w:t>
            </w:r>
            <w:proofErr w:type="gramEnd"/>
            <w:r>
              <w:rPr>
                <w:color w:val="auto"/>
                <w:lang w:eastAsia="en-US"/>
              </w:rPr>
              <w:t xml:space="preserve"> правовых</w:t>
            </w:r>
          </w:p>
          <w:p w:rsidR="00100061" w:rsidRPr="00AC1F87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норм и имеющихся ресурсов и ограничений.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</w:tcPr>
          <w:p w:rsidR="00100061" w:rsidRPr="00100061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УК-2.3.</w:t>
            </w:r>
            <w:r w:rsidRPr="00100061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Имеет опыт: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формулирует в рамках поставленной цели проекта совокупность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взаимосвязанных задач, обеспечивающих ее достижение; решает конкретные задачи проекта заявленного качества и за установленное время; публично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представляет результаты решения</w:t>
            </w:r>
          </w:p>
          <w:p w:rsidR="00100061" w:rsidRPr="00200078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конкретной задачи проекта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1BF" w:rsidRPr="00AC1F87" w:rsidTr="005D31BF">
        <w:trPr>
          <w:trHeight w:val="20"/>
        </w:trPr>
        <w:tc>
          <w:tcPr>
            <w:tcW w:w="139" w:type="pct"/>
            <w:vMerge w:val="restart"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55" w:type="pct"/>
          </w:tcPr>
          <w:p w:rsidR="00100061" w:rsidRPr="00100061" w:rsidRDefault="00100061" w:rsidP="00100061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 w:rsidRPr="00100061">
              <w:rPr>
                <w:color w:val="auto"/>
                <w:lang w:eastAsia="en-US"/>
              </w:rPr>
              <w:t xml:space="preserve"> требования, предъявляемые к проектной работе, способы представления и описания целей и результатов проектной деятельности</w:t>
            </w:r>
          </w:p>
        </w:tc>
        <w:tc>
          <w:tcPr>
            <w:tcW w:w="673" w:type="pct"/>
            <w:vMerge w:val="restart"/>
          </w:tcPr>
          <w:p w:rsidR="0009316B" w:rsidRPr="0009316B" w:rsidRDefault="0009316B" w:rsidP="00073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09316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</w:tcPr>
          <w:p w:rsidR="00100061" w:rsidRPr="00AC1F87" w:rsidRDefault="0009316B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3" w:type="pct"/>
            <w:vMerge w:val="restart"/>
          </w:tcPr>
          <w:p w:rsidR="00100061" w:rsidRPr="00AC1F87" w:rsidRDefault="000733A0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00061"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43" w:type="pct"/>
            <w:vMerge w:val="restart"/>
          </w:tcPr>
          <w:p w:rsidR="0009316B" w:rsidRPr="0009316B" w:rsidRDefault="0009316B" w:rsidP="000931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9316B" w:rsidRPr="0009316B" w:rsidRDefault="0009316B" w:rsidP="0009316B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9316B" w:rsidRPr="0009316B" w:rsidRDefault="0009316B" w:rsidP="0009316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Чьей функциональной обязанностью является прием на работу и увольнение педагогического, административного, учебно-воспитательного и обслуживающего персонала </w:t>
            </w:r>
            <w:r w:rsidR="00893F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образовательного учреждения</w:t>
            </w:r>
            <w:r w:rsidRPr="0009316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? </w:t>
            </w:r>
          </w:p>
          <w:p w:rsidR="0009316B" w:rsidRPr="0009316B" w:rsidRDefault="0009316B" w:rsidP="0009316B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Заместителя директора </w:t>
            </w:r>
            <w:r w:rsidR="00893FDA" w:rsidRPr="00893F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образовательного учреждения</w:t>
            </w: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административно-хозяйственной деятельности.</w:t>
            </w:r>
          </w:p>
          <w:p w:rsidR="0009316B" w:rsidRPr="0009316B" w:rsidRDefault="0009316B" w:rsidP="0009316B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Заместителя директора </w:t>
            </w:r>
            <w:r w:rsidR="00893FDA" w:rsidRPr="00893F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образовательного учреждения</w:t>
            </w:r>
            <w:r w:rsidR="00893FDA" w:rsidRPr="00893F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>по учебно-воспитательной работе.</w:t>
            </w:r>
          </w:p>
          <w:p w:rsidR="0009316B" w:rsidRPr="0009316B" w:rsidRDefault="0009316B" w:rsidP="0009316B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Директора </w:t>
            </w:r>
            <w:r w:rsidR="00893FDA" w:rsidRPr="00893F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образовательного учреждения</w:t>
            </w: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09316B" w:rsidRPr="00AC1F87" w:rsidRDefault="0009316B" w:rsidP="0009316B">
            <w:pPr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Педагогического совета </w:t>
            </w:r>
            <w:r w:rsidR="00893FDA" w:rsidRPr="00893F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образовательного учреждения</w:t>
            </w:r>
            <w:r w:rsidRPr="0009316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723" w:type="pct"/>
            <w:vMerge w:val="restart"/>
          </w:tcPr>
          <w:p w:rsidR="00100061" w:rsidRPr="003D384A" w:rsidRDefault="0009316B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pct"/>
            <w:vMerge w:val="restart"/>
          </w:tcPr>
          <w:p w:rsidR="00100061" w:rsidRPr="00AC1F87" w:rsidRDefault="0009316B" w:rsidP="0010006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100061"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100061" w:rsidRPr="00AC1F87" w:rsidRDefault="00100061" w:rsidP="0010006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5D31BF" w:rsidRPr="00AC1F87" w:rsidTr="005D31BF">
        <w:trPr>
          <w:trHeight w:val="57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</w:tcPr>
          <w:p w:rsidR="00100061" w:rsidRP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  <w:r w:rsidRPr="00100061">
              <w:rPr>
                <w:color w:val="auto"/>
                <w:lang w:eastAsia="en-US"/>
              </w:rPr>
              <w:t xml:space="preserve"> определяет ожидаемые результаты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color w:val="auto"/>
                <w:lang w:eastAsia="en-US"/>
              </w:rPr>
              <w:t>решения выделенных задач проекта;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color w:val="auto"/>
                <w:lang w:eastAsia="en-US"/>
              </w:rPr>
              <w:t xml:space="preserve">проектировать решение конкретной задачи проекта, выбирая оптимальный способ ее решения, исходя из </w:t>
            </w:r>
            <w:proofErr w:type="gramStart"/>
            <w:r w:rsidRPr="00100061">
              <w:rPr>
                <w:color w:val="auto"/>
                <w:lang w:eastAsia="en-US"/>
              </w:rPr>
              <w:t>действующих</w:t>
            </w:r>
            <w:proofErr w:type="gramEnd"/>
            <w:r w:rsidRPr="00100061">
              <w:rPr>
                <w:color w:val="auto"/>
                <w:lang w:eastAsia="en-US"/>
              </w:rPr>
              <w:t xml:space="preserve"> правовых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b/>
              </w:rPr>
            </w:pPr>
            <w:r w:rsidRPr="00100061">
              <w:rPr>
                <w:color w:val="auto"/>
                <w:lang w:eastAsia="en-US"/>
              </w:rPr>
              <w:t>норм и имеющихся ресурсов и ограничений.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31BF" w:rsidRPr="00AC1F87" w:rsidTr="005D31BF">
        <w:trPr>
          <w:trHeight w:val="57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pct"/>
          </w:tcPr>
          <w:p w:rsidR="00100061" w:rsidRPr="00100061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>УК-2.3.</w:t>
            </w:r>
            <w:r w:rsidRPr="00100061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t xml:space="preserve">Имеет </w:t>
            </w:r>
            <w:r w:rsidRPr="00100061">
              <w:rPr>
                <w:b/>
                <w:bCs/>
                <w:i/>
                <w:iCs/>
                <w:color w:val="auto"/>
                <w:lang w:eastAsia="en-US"/>
              </w:rPr>
              <w:lastRenderedPageBreak/>
              <w:t>опыт: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color w:val="auto"/>
                <w:lang w:eastAsia="en-US"/>
              </w:rPr>
              <w:t>формулирует в рамках поставленной цели проекта совокупность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color w:val="auto"/>
                <w:lang w:eastAsia="en-US"/>
              </w:rPr>
              <w:t>взаимосвязанных задач, обеспечивающих ее достижение; решает конкретные задачи проекта заявленного качества и за установленное время; публично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00061">
              <w:rPr>
                <w:color w:val="auto"/>
                <w:lang w:eastAsia="en-US"/>
              </w:rPr>
              <w:t>представляет результаты решения</w:t>
            </w:r>
          </w:p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конкретной задачи проекта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 w:val="restart"/>
          </w:tcPr>
          <w:p w:rsidR="00100061" w:rsidRPr="00FD4911" w:rsidRDefault="00100061" w:rsidP="00100061">
            <w:pPr>
              <w:pStyle w:val="Default"/>
              <w:jc w:val="both"/>
              <w:rPr>
                <w:b/>
                <w:color w:val="auto"/>
              </w:rPr>
            </w:pPr>
            <w:r w:rsidRPr="00FD4911">
              <w:rPr>
                <w:b/>
                <w:color w:val="auto"/>
              </w:rPr>
              <w:lastRenderedPageBreak/>
              <w:t>3</w:t>
            </w:r>
          </w:p>
        </w:tc>
        <w:tc>
          <w:tcPr>
            <w:tcW w:w="655" w:type="pct"/>
          </w:tcPr>
          <w:p w:rsidR="00100061" w:rsidRPr="00FD4911" w:rsidRDefault="00100061" w:rsidP="00100061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требования, предъявляемые к проектной работе, способы представления и описания целей и результатов проектной деятельности</w:t>
            </w:r>
          </w:p>
        </w:tc>
        <w:tc>
          <w:tcPr>
            <w:tcW w:w="67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65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43" w:type="pct"/>
            <w:vMerge w:val="restart"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061" w:rsidRPr="000E4BCD" w:rsidRDefault="00100061" w:rsidP="0010006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4BCD">
              <w:rPr>
                <w:rFonts w:ascii="Times New Roman" w:hAnsi="Times New Roman" w:cs="Times New Roman"/>
                <w:iCs/>
                <w:sz w:val="24"/>
                <w:szCs w:val="24"/>
              </w:rPr>
              <w:t>Установите последовательность этапов разработки образовательной программы для обучающегося с ограниченными возможностями здоровья в образовательной организации.</w:t>
            </w:r>
          </w:p>
          <w:p w:rsidR="00100061" w:rsidRPr="000E4BCD" w:rsidRDefault="00100061" w:rsidP="0010006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4BCD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</w:t>
            </w:r>
            <w:r w:rsidRPr="000E4BC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а</w:t>
            </w:r>
            <w:r w:rsidRPr="000E4BCD">
              <w:rPr>
                <w:rFonts w:ascii="Times New Roman" w:hAnsi="Times New Roman" w:cs="Times New Roman"/>
                <w:iCs/>
                <w:sz w:val="24"/>
                <w:szCs w:val="24"/>
              </w:rPr>
              <w:t>даптированной образовательной программы.</w:t>
            </w:r>
          </w:p>
          <w:p w:rsidR="00100061" w:rsidRPr="000E4BCD" w:rsidRDefault="00100061" w:rsidP="0010006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0E4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Диагностический</w:t>
            </w:r>
            <w:proofErr w:type="gramEnd"/>
            <w:r w:rsidRPr="000E4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- проведение комплексного обследования ребенка педагогом-психологом, учителем-логопедом, педагогами.</w:t>
            </w:r>
          </w:p>
          <w:p w:rsidR="00100061" w:rsidRPr="000E4BCD" w:rsidRDefault="00100061" w:rsidP="0010006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E4BCD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и коррекция адаптированной образовательной программы.</w:t>
            </w:r>
          </w:p>
          <w:p w:rsidR="00100061" w:rsidRPr="000E4BCD" w:rsidRDefault="00100061" w:rsidP="0010006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0E4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Предварительный</w:t>
            </w:r>
            <w:proofErr w:type="gramEnd"/>
            <w:r w:rsidRPr="000E4BC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- предварительная оценка особых образовательных потребностей ребенка с ограниченными возможностями здоровья и запроса родителей. </w:t>
            </w:r>
          </w:p>
          <w:p w:rsidR="00100061" w:rsidRPr="00AC1F87" w:rsidRDefault="00100061" w:rsidP="00100061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381F">
              <w:rPr>
                <w:rFonts w:ascii="Times New Roman" w:hAnsi="Times New Roman" w:cs="Times New Roman"/>
                <w:iCs/>
                <w:sz w:val="24"/>
                <w:szCs w:val="24"/>
              </w:rPr>
              <w:t>Реализация – практическое применение</w:t>
            </w:r>
            <w:r w:rsidRPr="00CA381F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CA381F">
              <w:rPr>
                <w:rFonts w:ascii="Times New Roman" w:hAnsi="Times New Roman" w:cs="Times New Roman"/>
                <w:iCs/>
                <w:sz w:val="24"/>
                <w:szCs w:val="24"/>
              </w:rPr>
              <w:t>адаптированной образовательной программы</w:t>
            </w:r>
            <w:r w:rsidRPr="00AC1F8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1064"/>
              <w:gridCol w:w="1064"/>
              <w:gridCol w:w="1066"/>
              <w:gridCol w:w="1118"/>
              <w:gridCol w:w="941"/>
            </w:tblGrid>
            <w:tr w:rsidR="00100061" w:rsidRPr="00AC1F87" w:rsidTr="00E52F72">
              <w:tc>
                <w:tcPr>
                  <w:tcW w:w="1047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C1F87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100061" w:rsidRPr="00AC1F87" w:rsidTr="00E52F72">
              <w:tc>
                <w:tcPr>
                  <w:tcW w:w="1047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100061" w:rsidRPr="00AC1F87" w:rsidRDefault="00100061" w:rsidP="00100061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Г </w:t>
            </w:r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  <w:r>
              <w:rPr>
                <w:color w:val="auto"/>
                <w:lang w:eastAsia="en-US"/>
              </w:rPr>
              <w:t xml:space="preserve"> определяет ожидаемые результаты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решения выделенных задач проекта;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проектировать решение конкретной задачи проекта, выбирая оптимальный способ ее решения, исходя из </w:t>
            </w:r>
            <w:proofErr w:type="gramStart"/>
            <w:r>
              <w:rPr>
                <w:color w:val="auto"/>
                <w:lang w:eastAsia="en-US"/>
              </w:rPr>
              <w:t>действующих</w:t>
            </w:r>
            <w:proofErr w:type="gramEnd"/>
            <w:r>
              <w:rPr>
                <w:color w:val="auto"/>
                <w:lang w:eastAsia="en-US"/>
              </w:rPr>
              <w:t xml:space="preserve"> правовых</w:t>
            </w:r>
          </w:p>
          <w:p w:rsidR="00100061" w:rsidRPr="00AC1F87" w:rsidRDefault="00100061" w:rsidP="00100061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норм и имеющихся ресурсов и ограничений.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УК-2.3.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Имеет опыт: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формулирует в рамках поставленной цели проекта совокупность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взаимосвязанных задач, обеспечивающих ее достижение; решает конкретные задачи проекта заявленного качества и за установленное время; публично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представляет результаты </w:t>
            </w:r>
            <w:r>
              <w:rPr>
                <w:color w:val="auto"/>
                <w:lang w:eastAsia="en-US"/>
              </w:rPr>
              <w:lastRenderedPageBreak/>
              <w:t>решения</w:t>
            </w:r>
          </w:p>
          <w:p w:rsidR="00100061" w:rsidRPr="00AC1F87" w:rsidRDefault="00100061" w:rsidP="00100061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конкретной задачи проекта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061" w:rsidRPr="00AC1F87" w:rsidTr="005D31BF">
        <w:tc>
          <w:tcPr>
            <w:tcW w:w="139" w:type="pct"/>
            <w:vMerge w:val="restart"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55" w:type="pct"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требования, предъявляемые к проектной работе, способы представления и описания целей и результатов проектной деятельности</w:t>
            </w:r>
          </w:p>
        </w:tc>
        <w:tc>
          <w:tcPr>
            <w:tcW w:w="67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09316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3" w:type="pct"/>
            <w:vMerge w:val="restart"/>
          </w:tcPr>
          <w:p w:rsidR="00100061" w:rsidRPr="00AC1F87" w:rsidRDefault="0009316B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0061" w:rsidRPr="00AC1F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0061"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43" w:type="pct"/>
            <w:vMerge w:val="restart"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00061" w:rsidRPr="00000C05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0061" w:rsidRPr="007902BB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2B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>Приказом Минтруда России от 24.07.2015 № 514</w:t>
            </w:r>
            <w:r w:rsidR="00073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="00073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73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профессионального стандарта "Педагог-психолог (психолог в сфере образования) </w:t>
            </w:r>
            <w:r w:rsidRPr="007902B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вида профессиональной деятельности 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>"педагога-психолога (психолог</w:t>
            </w:r>
            <w:r w:rsidR="007902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образования)"</w:t>
            </w:r>
            <w:r w:rsidR="003E1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2BB" w:rsidRPr="007902BB">
              <w:rPr>
                <w:rFonts w:ascii="Times New Roman" w:hAnsi="Times New Roman" w:cs="Times New Roman"/>
                <w:sz w:val="24"/>
                <w:szCs w:val="24"/>
              </w:rPr>
              <w:t>является:</w:t>
            </w:r>
          </w:p>
          <w:p w:rsidR="00100061" w:rsidRPr="001A23F0" w:rsidRDefault="00100061" w:rsidP="00100061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05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1A23F0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услуг получателям социальных услуг в целях улучшения условий жизнедеятельности и (или) расширения их возможностей самостоятельно обеспечивать свои основные жизненные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0061" w:rsidRPr="001A23F0" w:rsidRDefault="00100061" w:rsidP="00100061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3F0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обеспечение физкультурной и спортивной подготовки лиц с ограниченными возможностями здоровья (включая инвалидов) всех возрастных и нозологических групп, вовлеченных в деятельность в сфере адаптивной физической культуры, адаптивного физического воспитания, адаптивного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0061" w:rsidRPr="001A23F0" w:rsidRDefault="007902BB" w:rsidP="00100061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902BB">
              <w:rPr>
                <w:rFonts w:ascii="Times New Roman" w:hAnsi="Times New Roman" w:cs="Times New Roman"/>
                <w:sz w:val="24"/>
                <w:szCs w:val="24"/>
              </w:rPr>
              <w:t>сихолого-педагогическое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2BB">
              <w:rPr>
                <w:rFonts w:ascii="Times New Roman" w:hAnsi="Times New Roman" w:cs="Times New Roman"/>
                <w:sz w:val="24"/>
                <w:szCs w:val="24"/>
              </w:rPr>
              <w:t>сопровождение образовательного процесса в образовательных организациях; оказание психолого-педагогической помощи лицам с ограниченными возможностями здоровья, испытывающим трудности в освоении основных общеобразовательных программ, развитии и социальной адаптации</w:t>
            </w:r>
            <w:r w:rsidR="001000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0061" w:rsidRPr="001A23F0" w:rsidRDefault="00100061" w:rsidP="00100061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3F0">
              <w:rPr>
                <w:rFonts w:ascii="Times New Roman" w:hAnsi="Times New Roman" w:cs="Times New Roman"/>
                <w:sz w:val="24"/>
                <w:szCs w:val="24"/>
              </w:rPr>
              <w:t>сохранение и укрепление здоровья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061" w:rsidRPr="00D14694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69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23" w:type="pct"/>
            <w:vMerge w:val="restart"/>
          </w:tcPr>
          <w:p w:rsidR="00100061" w:rsidRPr="00AC1F87" w:rsidRDefault="00145165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061" w:rsidRPr="00AC1F87" w:rsidTr="005D31BF">
        <w:tc>
          <w:tcPr>
            <w:tcW w:w="139" w:type="pct"/>
            <w:vMerge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  <w:r>
              <w:rPr>
                <w:color w:val="auto"/>
                <w:lang w:eastAsia="en-US"/>
              </w:rPr>
              <w:t xml:space="preserve"> определяет ожидаемые результаты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решения выделенных задач проекта;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проектировать решение конкретной задачи проекта, выбирая оптимальный способ ее решения, исходя из </w:t>
            </w:r>
            <w:proofErr w:type="gramStart"/>
            <w:r>
              <w:rPr>
                <w:color w:val="auto"/>
                <w:lang w:eastAsia="en-US"/>
              </w:rPr>
              <w:t>действующих</w:t>
            </w:r>
            <w:proofErr w:type="gramEnd"/>
            <w:r>
              <w:rPr>
                <w:color w:val="auto"/>
                <w:lang w:eastAsia="en-US"/>
              </w:rPr>
              <w:t xml:space="preserve"> правовых</w:t>
            </w:r>
          </w:p>
          <w:p w:rsidR="00100061" w:rsidRPr="00AC1F87" w:rsidRDefault="00100061" w:rsidP="00100061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color w:val="auto"/>
                <w:lang w:eastAsia="en-US"/>
              </w:rPr>
              <w:t>норм и имеющихся ресурсов и ограничений.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61" w:rsidRPr="00AC1F87" w:rsidTr="005D31BF">
        <w:tc>
          <w:tcPr>
            <w:tcW w:w="139" w:type="pct"/>
            <w:vMerge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УК-2.3.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Имеет опыт: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формулирует в </w:t>
            </w:r>
            <w:r>
              <w:rPr>
                <w:color w:val="auto"/>
                <w:lang w:eastAsia="en-US"/>
              </w:rPr>
              <w:lastRenderedPageBreak/>
              <w:t>рамках поставленной цели проекта совокупность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взаимосвязанных задач, обеспечивающих ее достижение; решает конкретные задачи проекта заявленного качества и за установленное время; публично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представляет результаты решения</w:t>
            </w:r>
          </w:p>
          <w:p w:rsidR="00100061" w:rsidRPr="00AC1F87" w:rsidRDefault="00100061" w:rsidP="00100061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color w:val="auto"/>
                <w:lang w:eastAsia="en-US"/>
              </w:rPr>
              <w:t>конкретной задачи проекта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61" w:rsidRPr="00AC1F87" w:rsidTr="005D31BF">
        <w:tc>
          <w:tcPr>
            <w:tcW w:w="139" w:type="pct"/>
            <w:vMerge w:val="restart"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5" w:type="pct"/>
          </w:tcPr>
          <w:p w:rsidR="00100061" w:rsidRPr="00AC1F87" w:rsidRDefault="00100061" w:rsidP="00100061">
            <w:pPr>
              <w:pStyle w:val="Default"/>
              <w:jc w:val="both"/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требования, предъявляемые к проектной работе, способы представления и описания целей и результатов проектной деятельности</w:t>
            </w:r>
          </w:p>
        </w:tc>
        <w:tc>
          <w:tcPr>
            <w:tcW w:w="67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3" w:type="pct"/>
            <w:vMerge w:val="restart"/>
          </w:tcPr>
          <w:p w:rsidR="00100061" w:rsidRPr="00AC1F87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93FDA" w:rsidRDefault="00893FDA" w:rsidP="00100061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0061" w:rsidRPr="004165F3" w:rsidRDefault="00100061" w:rsidP="00100061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F3">
              <w:rPr>
                <w:rFonts w:ascii="Times New Roman" w:hAnsi="Times New Roman" w:cs="Times New Roman"/>
                <w:iCs/>
                <w:sz w:val="24"/>
                <w:szCs w:val="24"/>
              </w:rPr>
              <w:t>В соответствии с Трудовым кодексом Российской Федерации п</w:t>
            </w:r>
            <w:r w:rsidRPr="004165F3">
              <w:rPr>
                <w:rFonts w:ascii="Times New Roman" w:hAnsi="Times New Roman" w:cs="Times New Roman"/>
                <w:sz w:val="24"/>
                <w:szCs w:val="24"/>
              </w:rPr>
              <w:t>родолжительность рабочего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5F3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 составляет:</w:t>
            </w:r>
          </w:p>
          <w:p w:rsidR="00100061" w:rsidRPr="004165F3" w:rsidRDefault="00100061" w:rsidP="00100061">
            <w:pPr>
              <w:pStyle w:val="ad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5F3">
              <w:rPr>
                <w:rFonts w:ascii="Times New Roman" w:hAnsi="Times New Roman" w:cs="Times New Roman"/>
                <w:sz w:val="24"/>
                <w:szCs w:val="24"/>
              </w:rPr>
              <w:t>не более 40 часов в неделю;</w:t>
            </w:r>
          </w:p>
          <w:p w:rsidR="00100061" w:rsidRPr="004165F3" w:rsidRDefault="00100061" w:rsidP="00100061">
            <w:pPr>
              <w:pStyle w:val="ad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5F3">
              <w:rPr>
                <w:rFonts w:ascii="Times New Roman" w:hAnsi="Times New Roman" w:cs="Times New Roman"/>
                <w:sz w:val="24"/>
                <w:szCs w:val="24"/>
              </w:rPr>
              <w:t>не более 36 часов в неделю;</w:t>
            </w:r>
          </w:p>
          <w:p w:rsidR="00100061" w:rsidRDefault="00100061" w:rsidP="00100061">
            <w:pPr>
              <w:pStyle w:val="ad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5F3">
              <w:rPr>
                <w:rFonts w:ascii="Times New Roman" w:hAnsi="Times New Roman" w:cs="Times New Roman"/>
                <w:sz w:val="24"/>
                <w:szCs w:val="24"/>
              </w:rPr>
              <w:t>не более 28 часов в неделю.</w:t>
            </w:r>
          </w:p>
          <w:p w:rsidR="00893FDA" w:rsidRPr="004165F3" w:rsidRDefault="00893FDA" w:rsidP="00893FDA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061" w:rsidRPr="00AC1F87" w:rsidRDefault="00100061" w:rsidP="001000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723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" w:type="pct"/>
            <w:vMerge w:val="restart"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0061" w:rsidRPr="00AC1F87" w:rsidTr="005D31BF">
        <w:tc>
          <w:tcPr>
            <w:tcW w:w="139" w:type="pct"/>
            <w:vMerge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  <w:r>
              <w:rPr>
                <w:color w:val="auto"/>
                <w:lang w:eastAsia="en-US"/>
              </w:rPr>
              <w:t xml:space="preserve"> определяет ожидаемые результаты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решения выделенных задач </w:t>
            </w:r>
            <w:r>
              <w:rPr>
                <w:color w:val="auto"/>
                <w:lang w:eastAsia="en-US"/>
              </w:rPr>
              <w:lastRenderedPageBreak/>
              <w:t>проекта;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проектировать решение конкретной задачи проекта, выбирая оптимальный способ ее решения, исходя из </w:t>
            </w:r>
            <w:proofErr w:type="gramStart"/>
            <w:r>
              <w:rPr>
                <w:color w:val="auto"/>
                <w:lang w:eastAsia="en-US"/>
              </w:rPr>
              <w:t>действующих</w:t>
            </w:r>
            <w:proofErr w:type="gramEnd"/>
            <w:r>
              <w:rPr>
                <w:color w:val="auto"/>
                <w:lang w:eastAsia="en-US"/>
              </w:rPr>
              <w:t xml:space="preserve"> правовых</w:t>
            </w:r>
          </w:p>
          <w:p w:rsidR="00100061" w:rsidRPr="00AC1F87" w:rsidRDefault="00100061" w:rsidP="00100061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норм и имеющихся ресурсов и ограничений.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Pr="00AC1F87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УК-2.3.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Имеет опыт: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формулирует в рамках поставленной цели проекта совокупность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взаимосвязанных задач, обеспечивающих ее достижение; решает конкретные задачи проекта заявленного качества и за установленное время; публично</w:t>
            </w:r>
          </w:p>
          <w:p w:rsidR="00100061" w:rsidRDefault="00100061" w:rsidP="00100061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представляет результаты решения</w:t>
            </w:r>
          </w:p>
          <w:p w:rsidR="00962864" w:rsidRPr="00AC1F87" w:rsidRDefault="00100061" w:rsidP="00962864">
            <w:pPr>
              <w:pStyle w:val="Default"/>
              <w:jc w:val="both"/>
              <w:rPr>
                <w:b/>
                <w:i/>
                <w:iCs/>
              </w:rPr>
            </w:pPr>
            <w:r>
              <w:rPr>
                <w:color w:val="auto"/>
                <w:lang w:eastAsia="en-US"/>
              </w:rPr>
              <w:t xml:space="preserve">конкретной задачи </w:t>
            </w:r>
            <w:r>
              <w:rPr>
                <w:color w:val="auto"/>
                <w:lang w:eastAsia="en-US"/>
              </w:rPr>
              <w:lastRenderedPageBreak/>
              <w:t>проекта</w:t>
            </w:r>
            <w:r w:rsidR="00962864">
              <w:rPr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Pr="00AC1F87" w:rsidRDefault="00100061" w:rsidP="0010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078" w:rsidRPr="00AC1F87" w:rsidTr="005D31BF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00078" w:rsidRPr="00AC1F87" w:rsidRDefault="00200078" w:rsidP="00ED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200078" w:rsidRPr="00AC1F87" w:rsidTr="005D31BF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00078" w:rsidRDefault="00100061" w:rsidP="0010006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ОПК-1. </w:t>
            </w:r>
            <w:proofErr w:type="gramStart"/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осуществлять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профессиональную деятельность 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соответствии с нормативными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правовыми актами в сфере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образования и нормами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профессиональной этики</w:t>
            </w:r>
          </w:p>
          <w:p w:rsidR="00216A64" w:rsidRPr="00ED6BC3" w:rsidRDefault="00216A64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 w:val="restart"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5" w:type="pct"/>
          </w:tcPr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ОПК-1.1. Знает:</w:t>
            </w:r>
          </w:p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приоритетные направления</w:t>
            </w:r>
          </w:p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</w:t>
            </w: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</w:t>
            </w:r>
          </w:p>
          <w:p w:rsidR="00100061" w:rsidRPr="00100061" w:rsidRDefault="00100061" w:rsidP="001000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b/>
                <w:bCs/>
              </w:rPr>
            </w:pPr>
            <w:r w:rsidRPr="00100061">
              <w:rPr>
                <w:lang w:eastAsia="en-US"/>
              </w:rPr>
              <w:t xml:space="preserve"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</w:t>
            </w:r>
            <w:r w:rsidRPr="00100061">
              <w:rPr>
                <w:lang w:eastAsia="en-US"/>
              </w:rPr>
              <w:lastRenderedPageBreak/>
              <w:t>(экскурсий, походов и экспедиций).</w:t>
            </w:r>
          </w:p>
        </w:tc>
        <w:tc>
          <w:tcPr>
            <w:tcW w:w="673" w:type="pct"/>
            <w:vMerge w:val="restart"/>
          </w:tcPr>
          <w:p w:rsidR="00100061" w:rsidRDefault="00100061" w:rsidP="00073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одного верного ответа из </w:t>
            </w:r>
            <w:proofErr w:type="gramStart"/>
            <w:r w:rsidRPr="0096286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65" w:type="pct"/>
            <w:vMerge w:val="restart"/>
          </w:tcPr>
          <w:p w:rsidR="00100061" w:rsidRDefault="000471BC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3" w:type="pct"/>
            <w:vMerge w:val="restart"/>
          </w:tcPr>
          <w:p w:rsidR="00100061" w:rsidRDefault="000471BC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0006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43" w:type="pct"/>
            <w:vMerge w:val="restart"/>
          </w:tcPr>
          <w:p w:rsidR="00100061" w:rsidRPr="00DD3ADC" w:rsidRDefault="00100061" w:rsidP="0010006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216A64" w:rsidRDefault="00216A64" w:rsidP="004038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038D1" w:rsidRPr="004038D1" w:rsidRDefault="004038D1" w:rsidP="004038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038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Требования к условиям реализации </w:t>
            </w:r>
            <w:r w:rsidR="002F1493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FC67D3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="002F1493">
              <w:rPr>
                <w:rFonts w:ascii="Times New Roman" w:hAnsi="Times New Roman" w:cs="Times New Roman"/>
                <w:iCs/>
                <w:sz w:val="24"/>
                <w:szCs w:val="24"/>
              </w:rPr>
              <w:t>разовательной</w:t>
            </w:r>
            <w:r w:rsidR="003E16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038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программы основного общего образования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</w:t>
            </w:r>
            <w:r w:rsidRPr="004038D1">
              <w:rPr>
                <w:rFonts w:ascii="Times New Roman" w:hAnsi="Times New Roman" w:cs="Times New Roman"/>
                <w:iCs/>
                <w:sz w:val="24"/>
                <w:szCs w:val="24"/>
              </w:rPr>
              <w:t>включают:</w:t>
            </w:r>
          </w:p>
          <w:p w:rsidR="004038D1" w:rsidRDefault="004038D1" w:rsidP="004038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038D1" w:rsidRPr="003A6E6C" w:rsidRDefault="003A6E6C" w:rsidP="00DF0FA9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6E6C">
              <w:rPr>
                <w:rFonts w:ascii="Times New Roman" w:hAnsi="Times New Roman" w:cs="Times New Roman"/>
                <w:iCs/>
                <w:sz w:val="24"/>
                <w:szCs w:val="24"/>
              </w:rPr>
              <w:t>общесистемные требования</w:t>
            </w:r>
            <w:r w:rsidRPr="003A6E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(с</w:t>
            </w:r>
            <w:r w:rsidRPr="003A6E6C">
              <w:rPr>
                <w:rFonts w:ascii="Times New Roman" w:hAnsi="Times New Roman" w:cs="Times New Roman"/>
                <w:iCs/>
                <w:sz w:val="24"/>
                <w:szCs w:val="24"/>
              </w:rPr>
              <w:t>оответствие целей образовательной программы государственным стандартам и требованиям федерального государственного образовательного стандарта);</w:t>
            </w:r>
          </w:p>
          <w:p w:rsidR="004038D1" w:rsidRPr="003A6E6C" w:rsidRDefault="003A6E6C" w:rsidP="003A6E6C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6E6C"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к материально-техническому, учебно-методическому обеспечению;</w:t>
            </w:r>
          </w:p>
          <w:p w:rsidR="003A6E6C" w:rsidRPr="003A6E6C" w:rsidRDefault="000471BC" w:rsidP="003A6E6C">
            <w:pPr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о</w:t>
            </w:r>
            <w:r w:rsidR="003A6E6C" w:rsidRPr="003A6E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соблюдение единой программы без права на её адаптацию под региональные особенности или специфику школы</w:t>
            </w:r>
            <w:r w:rsidR="003A6E6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4038D1" w:rsidRPr="003A6E6C" w:rsidRDefault="003A6E6C" w:rsidP="003A6E6C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6E6C"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к психолого-педагогическим, кадровым и финансовым условиям.</w:t>
            </w:r>
          </w:p>
          <w:p w:rsidR="00100061" w:rsidRPr="006D36B9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100061" w:rsidRDefault="000471BC" w:rsidP="005D3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" w:type="pct"/>
            <w:vMerge w:val="restart"/>
          </w:tcPr>
          <w:p w:rsidR="00100061" w:rsidRPr="00DD3ADC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применять нормативн</w:t>
            </w:r>
            <w:proofErr w:type="gramStart"/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правовые акты в сфере образования и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b/>
                <w:bCs/>
              </w:rPr>
            </w:pPr>
            <w:r w:rsidRPr="00100061">
              <w:rPr>
                <w:lang w:eastAsia="en-US"/>
              </w:rPr>
              <w:t xml:space="preserve">- формировать у </w:t>
            </w:r>
            <w:proofErr w:type="gramStart"/>
            <w:r w:rsidRPr="00100061">
              <w:rPr>
                <w:lang w:eastAsia="en-US"/>
              </w:rPr>
              <w:t>обучающихся</w:t>
            </w:r>
            <w:proofErr w:type="gramEnd"/>
            <w:r w:rsidRPr="00100061">
              <w:rPr>
                <w:lang w:eastAsia="en-US"/>
              </w:rPr>
              <w:t xml:space="preserve"> умение определять и принимать четкие правила поведения в соответствии с уставом образовательной организации и правилами внутреннего распорядка образовательной организации.</w:t>
            </w:r>
          </w:p>
        </w:tc>
        <w:tc>
          <w:tcPr>
            <w:tcW w:w="67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55" w:type="pct"/>
          </w:tcPr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ОПК-1.3. Имеет опыт:</w:t>
            </w:r>
          </w:p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действий по соблюдению правовых норм, требований в условиях реальных педагогических </w:t>
            </w: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ситуаций;</w:t>
            </w:r>
          </w:p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</w:t>
            </w:r>
          </w:p>
          <w:p w:rsidR="00100061" w:rsidRPr="00100061" w:rsidRDefault="00100061" w:rsidP="001000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образования;</w:t>
            </w:r>
          </w:p>
          <w:p w:rsidR="00100061" w:rsidRPr="00100061" w:rsidRDefault="00100061" w:rsidP="001000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соблюдения правовых норм в процессе трудовых действий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00061" w:rsidRPr="00100061" w:rsidRDefault="00100061" w:rsidP="00100061">
            <w:pPr>
              <w:pStyle w:val="Default"/>
              <w:jc w:val="both"/>
              <w:rPr>
                <w:b/>
                <w:bCs/>
              </w:rPr>
            </w:pPr>
            <w:r>
              <w:rPr>
                <w:lang w:eastAsia="en-US"/>
              </w:rPr>
              <w:t xml:space="preserve">- </w:t>
            </w:r>
            <w:r w:rsidRPr="00100061">
              <w:rPr>
                <w:lang w:eastAsia="en-US"/>
              </w:rPr>
              <w:t>соблюдения правовых норм в процессе развивающей деятельности</w:t>
            </w:r>
            <w:r>
              <w:rPr>
                <w:lang w:eastAsia="en-US"/>
              </w:rPr>
              <w:t>.</w:t>
            </w:r>
          </w:p>
        </w:tc>
        <w:tc>
          <w:tcPr>
            <w:tcW w:w="67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 w:val="restart"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655" w:type="pct"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ОПК-1.1. Знает:</w:t>
            </w:r>
          </w:p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приоритетные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направления</w:t>
            </w:r>
          </w:p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международные нормы и договоры в области прав ребенка и образования детей;</w:t>
            </w:r>
          </w:p>
          <w:p w:rsidR="00100061" w:rsidRDefault="00100061" w:rsidP="001000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100061" w:rsidRPr="00DD3ADC" w:rsidRDefault="00100061" w:rsidP="00100061">
            <w:pPr>
              <w:pStyle w:val="Default"/>
              <w:jc w:val="both"/>
            </w:pPr>
            <w:r>
              <w:rPr>
                <w:lang w:eastAsia="en-US"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      </w:r>
          </w:p>
        </w:tc>
        <w:tc>
          <w:tcPr>
            <w:tcW w:w="673" w:type="pct"/>
            <w:vMerge w:val="restart"/>
          </w:tcPr>
          <w:p w:rsidR="00100061" w:rsidRDefault="00646FB7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комбинированного </w:t>
            </w:r>
            <w:r w:rsidRPr="00646FB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типа с выбором одного верного ответа из четырех предложенных и обоснованием выбора</w:t>
            </w:r>
          </w:p>
        </w:tc>
        <w:tc>
          <w:tcPr>
            <w:tcW w:w="465" w:type="pct"/>
            <w:vMerge w:val="restart"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93" w:type="pct"/>
            <w:vMerge w:val="restart"/>
          </w:tcPr>
          <w:p w:rsidR="00100061" w:rsidRPr="00145165" w:rsidRDefault="00100061" w:rsidP="00145165">
            <w:pPr>
              <w:pStyle w:val="ad"/>
              <w:numPr>
                <w:ilvl w:val="1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3" w:type="pct"/>
            <w:vMerge w:val="restart"/>
          </w:tcPr>
          <w:p w:rsidR="00646FB7" w:rsidRPr="00646FB7" w:rsidRDefault="00646FB7" w:rsidP="00646FB7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вопрос, выберите правильный ответ и изложите аргументы, обосновывающие выбор </w:t>
            </w:r>
            <w:r w:rsidRPr="00646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ответа. </w:t>
            </w:r>
          </w:p>
          <w:p w:rsidR="00646FB7" w:rsidRDefault="00646FB7" w:rsidP="00145165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0061" w:rsidRDefault="00646FB7" w:rsidP="00145165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</w:t>
            </w:r>
            <w:r w:rsidR="00145165" w:rsidRPr="001451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</w:t>
            </w:r>
            <w:proofErr w:type="gramStart"/>
            <w:r w:rsidR="00145165" w:rsidRPr="00145165">
              <w:rPr>
                <w:rFonts w:ascii="Times New Roman" w:hAnsi="Times New Roman" w:cs="Times New Roman"/>
                <w:iCs/>
                <w:sz w:val="24"/>
                <w:szCs w:val="24"/>
              </w:rPr>
              <w:t>социализации</w:t>
            </w:r>
            <w:proofErr w:type="gramEnd"/>
            <w:r w:rsidR="00145165" w:rsidRPr="001451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обучающихся на основе социокультурных,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646FB7" w:rsidRDefault="00646FB7" w:rsidP="00145165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6FB7" w:rsidRPr="00646FB7" w:rsidRDefault="00646FB7" w:rsidP="00646FB7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:rsidR="00646FB7" w:rsidRPr="00646FB7" w:rsidRDefault="00646FB7" w:rsidP="00646FB7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46FB7" w:rsidRPr="00646FB7" w:rsidRDefault="00646FB7" w:rsidP="00646FB7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:rsidR="00646FB7" w:rsidRPr="00646FB7" w:rsidRDefault="00646FB7" w:rsidP="00646FB7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Просветительская </w:t>
            </w:r>
            <w:hyperlink r:id="rId8" w:anchor="dst526" w:history="1">
              <w:r w:rsidRPr="00646FB7">
                <w:rPr>
                  <w:rStyle w:val="ae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деятельность</w:t>
              </w:r>
            </w:hyperlink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:rsidR="00646FB7" w:rsidRDefault="00646FB7" w:rsidP="00646F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6FB7" w:rsidRPr="00646FB7" w:rsidRDefault="00646FB7" w:rsidP="00646F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646FB7" w:rsidRPr="00646FB7" w:rsidRDefault="00646FB7" w:rsidP="00646F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(укажите, в каком нормативном правовом акте содержится эт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):</w:t>
            </w:r>
          </w:p>
          <w:p w:rsidR="00646FB7" w:rsidRPr="00646FB7" w:rsidRDefault="00646FB7" w:rsidP="00646F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646FB7" w:rsidRPr="00646FB7" w:rsidRDefault="00646FB7" w:rsidP="00646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Ответ:2</w:t>
            </w:r>
          </w:p>
          <w:p w:rsidR="00646FB7" w:rsidRPr="00646FB7" w:rsidRDefault="00646FB7" w:rsidP="00646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646FB7" w:rsidRDefault="00646FB7" w:rsidP="00646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46FB7">
              <w:rPr>
                <w:rFonts w:ascii="Times New Roman" w:hAnsi="Times New Roman" w:cs="Times New Roman"/>
                <w:sz w:val="24"/>
                <w:szCs w:val="24"/>
              </w:rPr>
              <w:t xml:space="preserve"> закон "Об образовании в Российской Федерации"</w:t>
            </w:r>
          </w:p>
        </w:tc>
        <w:tc>
          <w:tcPr>
            <w:tcW w:w="409" w:type="pct"/>
            <w:vMerge w:val="restart"/>
          </w:tcPr>
          <w:p w:rsidR="00100061" w:rsidRPr="00DD3ADC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1б - полное </w:t>
            </w: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Default="00100061" w:rsidP="00100061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применять нормативн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правовые акты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сфере образования и в профессиональной деятельности;</w:t>
            </w:r>
          </w:p>
          <w:p w:rsidR="00100061" w:rsidRPr="00DD3ADC" w:rsidRDefault="00100061" w:rsidP="00100061">
            <w:pPr>
              <w:pStyle w:val="Default"/>
              <w:jc w:val="both"/>
            </w:pPr>
            <w:r>
              <w:rPr>
                <w:lang w:eastAsia="en-US"/>
              </w:rPr>
              <w:t xml:space="preserve">- формировать у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 умение определять и принимать четкие правила поведения в соответствии с уставом образовательной организации и правилами внутреннего распорядка образовательной организации.</w:t>
            </w:r>
          </w:p>
        </w:tc>
        <w:tc>
          <w:tcPr>
            <w:tcW w:w="67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186BD5" w:rsidRDefault="00100061" w:rsidP="0010006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61" w:rsidRPr="00AC1F87" w:rsidTr="005D31BF">
        <w:trPr>
          <w:trHeight w:val="20"/>
        </w:trPr>
        <w:tc>
          <w:tcPr>
            <w:tcW w:w="139" w:type="pct"/>
            <w:vMerge/>
          </w:tcPr>
          <w:p w:rsidR="00100061" w:rsidRDefault="00100061" w:rsidP="00100061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ОПК-1.3. Имеет опыт:</w:t>
            </w:r>
          </w:p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соблюдению правовых норм, требований в условиях реальных педагогических ситуаций;</w:t>
            </w:r>
          </w:p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действий по осуществлению профессиональной деятельности в соответствии с требованиями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</w:t>
            </w:r>
          </w:p>
          <w:p w:rsidR="00100061" w:rsidRDefault="00100061" w:rsidP="001000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образования;</w:t>
            </w:r>
          </w:p>
          <w:p w:rsidR="00100061" w:rsidRDefault="00100061" w:rsidP="0010006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соблюдения правовых норм в процессе трудовых действий;</w:t>
            </w:r>
          </w:p>
          <w:p w:rsidR="00100061" w:rsidRPr="00DD3ADC" w:rsidRDefault="00100061" w:rsidP="00100061">
            <w:pPr>
              <w:pStyle w:val="Default"/>
              <w:jc w:val="both"/>
            </w:pPr>
            <w:r>
              <w:rPr>
                <w:lang w:eastAsia="en-US"/>
              </w:rPr>
              <w:t>- соблюдения правовых норм в процессе развивающей деятельности.</w:t>
            </w:r>
          </w:p>
        </w:tc>
        <w:tc>
          <w:tcPr>
            <w:tcW w:w="67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100061" w:rsidRPr="00186BD5" w:rsidRDefault="00100061" w:rsidP="0010006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100061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BCD" w:rsidRPr="00AC1F87" w:rsidTr="005D31BF">
        <w:trPr>
          <w:trHeight w:val="20"/>
        </w:trPr>
        <w:tc>
          <w:tcPr>
            <w:tcW w:w="139" w:type="pct"/>
            <w:vMerge w:val="restart"/>
          </w:tcPr>
          <w:p w:rsidR="000E4BCD" w:rsidRDefault="000E4BCD" w:rsidP="0096286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5" w:type="pct"/>
          </w:tcPr>
          <w:p w:rsidR="000E4BCD" w:rsidRDefault="000E4BCD" w:rsidP="000E4BC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ОПК-1.1. Знает:</w:t>
            </w:r>
          </w:p>
          <w:p w:rsidR="000E4BCD" w:rsidRDefault="000E4BCD" w:rsidP="000E4B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приоритетные направления</w:t>
            </w:r>
          </w:p>
          <w:p w:rsidR="000E4BCD" w:rsidRDefault="000E4BCD" w:rsidP="000E4B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развития образовательной системы Российской Федерации, законы и иные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</w:t>
            </w:r>
          </w:p>
          <w:p w:rsidR="000E4BCD" w:rsidRDefault="000E4BCD" w:rsidP="000E4BC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основы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0E4BCD" w:rsidRDefault="000E4BCD" w:rsidP="000E4BCD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      </w:r>
          </w:p>
        </w:tc>
        <w:tc>
          <w:tcPr>
            <w:tcW w:w="673" w:type="pct"/>
            <w:vMerge w:val="restart"/>
          </w:tcPr>
          <w:p w:rsidR="000E4BCD" w:rsidRPr="00FC4D45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FC4D45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FC4D4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4D45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FC4D4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FC4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" w:type="pct"/>
            <w:vMerge w:val="restart"/>
          </w:tcPr>
          <w:p w:rsidR="000E4BCD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3" w:type="pct"/>
            <w:vMerge w:val="restart"/>
          </w:tcPr>
          <w:p w:rsidR="000E4BCD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3" w:type="pct"/>
            <w:vMerge w:val="restart"/>
          </w:tcPr>
          <w:p w:rsidR="000E4BCD" w:rsidRPr="00FC4D45" w:rsidRDefault="000E4BCD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D4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FC4D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0E4BCD" w:rsidRDefault="000E4BCD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CD" w:rsidRDefault="000E4BCD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Квалификационные категории педагогическим и руководящим работникам присваивают сроком </w:t>
            </w:r>
            <w:proofErr w:type="gramStart"/>
            <w:r w:rsidRPr="009628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0E4BCD" w:rsidRDefault="000E4BCD" w:rsidP="00962864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BCD" w:rsidRDefault="000E4BCD" w:rsidP="00962864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BCD" w:rsidRDefault="000E4BCD" w:rsidP="00962864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BCD" w:rsidRDefault="000E4BCD" w:rsidP="00962864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BCD" w:rsidRDefault="000E4BCD" w:rsidP="00893FD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BCD" w:rsidRPr="00710AC1" w:rsidRDefault="000E4BCD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C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4BCD" w:rsidRPr="00FC4D45" w:rsidRDefault="000E4BCD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0E4BCD" w:rsidRPr="00710AC1" w:rsidRDefault="000E4BCD" w:rsidP="005D3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9" w:type="pct"/>
            <w:vMerge w:val="restart"/>
          </w:tcPr>
          <w:p w:rsidR="000E4BCD" w:rsidRPr="00710AC1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E4BCD" w:rsidRPr="00710AC1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E4BCD" w:rsidRPr="00AC1F87" w:rsidTr="005D31BF">
        <w:trPr>
          <w:trHeight w:val="20"/>
        </w:trPr>
        <w:tc>
          <w:tcPr>
            <w:tcW w:w="139" w:type="pct"/>
            <w:vMerge/>
          </w:tcPr>
          <w:p w:rsidR="000E4BCD" w:rsidRDefault="000E4BCD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0E4BCD" w:rsidRDefault="000E4BCD" w:rsidP="000E4BC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0E4BCD" w:rsidRDefault="000E4BCD" w:rsidP="000E4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применять нормативн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правовые акты в сфере образования и в профессиональной деятельности;</w:t>
            </w:r>
          </w:p>
          <w:p w:rsidR="000E4BCD" w:rsidRPr="00277247" w:rsidRDefault="000E4BCD" w:rsidP="000E4BCD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 xml:space="preserve">- формировать у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 умение </w:t>
            </w:r>
            <w:r>
              <w:rPr>
                <w:lang w:eastAsia="en-US"/>
              </w:rPr>
              <w:lastRenderedPageBreak/>
              <w:t>определять и принимать четкие правила поведения в соответствии с уставом образовательной организации и правилами внутреннего распорядка образовательной организации.</w:t>
            </w:r>
          </w:p>
        </w:tc>
        <w:tc>
          <w:tcPr>
            <w:tcW w:w="673" w:type="pct"/>
            <w:vMerge/>
          </w:tcPr>
          <w:p w:rsidR="000E4BCD" w:rsidRPr="00FC4D45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0E4BCD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0E4BCD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0E4BCD" w:rsidRPr="00FC4D45" w:rsidRDefault="000E4BCD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0E4BCD" w:rsidRPr="00710AC1" w:rsidRDefault="000E4BCD" w:rsidP="00962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0E4BCD" w:rsidRPr="00710AC1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BCD" w:rsidRPr="00AC1F87" w:rsidTr="005D31BF">
        <w:trPr>
          <w:trHeight w:val="20"/>
        </w:trPr>
        <w:tc>
          <w:tcPr>
            <w:tcW w:w="139" w:type="pct"/>
            <w:vMerge/>
          </w:tcPr>
          <w:p w:rsidR="000E4BCD" w:rsidRDefault="000E4BCD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0E4BCD" w:rsidRDefault="000E4BCD" w:rsidP="000E4BC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ОПК-1.3. Имеет опыт:</w:t>
            </w:r>
          </w:p>
          <w:p w:rsidR="000E4BCD" w:rsidRDefault="000E4BCD" w:rsidP="000E4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соблюдению правовых норм, требований в условиях реальных педагогических ситуаций;</w:t>
            </w:r>
          </w:p>
          <w:p w:rsidR="000E4BCD" w:rsidRDefault="000E4BCD" w:rsidP="000E4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общего, среднего общего образования – в части анализа содержания современных подходов к организации системы общего</w:t>
            </w:r>
          </w:p>
          <w:p w:rsidR="000E4BCD" w:rsidRDefault="000E4BCD" w:rsidP="000E4B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образования;</w:t>
            </w:r>
          </w:p>
          <w:p w:rsidR="000E4BCD" w:rsidRDefault="000E4BCD" w:rsidP="000E4B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соблюдения правовых норм в процессе трудовых действий;</w:t>
            </w:r>
          </w:p>
          <w:p w:rsidR="000E4BCD" w:rsidRPr="00A44E63" w:rsidRDefault="000E4BCD" w:rsidP="000E4BCD">
            <w:pPr>
              <w:pStyle w:val="Default"/>
              <w:jc w:val="both"/>
            </w:pPr>
            <w:r>
              <w:rPr>
                <w:lang w:eastAsia="en-US"/>
              </w:rPr>
              <w:t>- соблюдения правовых норм в процессе развивающей деятельности.</w:t>
            </w:r>
          </w:p>
        </w:tc>
        <w:tc>
          <w:tcPr>
            <w:tcW w:w="673" w:type="pct"/>
            <w:vMerge/>
          </w:tcPr>
          <w:p w:rsidR="000E4BCD" w:rsidRPr="00FC4D45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0E4BCD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0E4BCD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0E4BCD" w:rsidRPr="00FC4D45" w:rsidRDefault="000E4BCD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0E4BCD" w:rsidRPr="00710AC1" w:rsidRDefault="000E4BCD" w:rsidP="00962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0E4BCD" w:rsidRPr="00710AC1" w:rsidRDefault="000E4BCD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864" w:rsidRPr="00F0527D" w:rsidTr="005D31BF">
        <w:tc>
          <w:tcPr>
            <w:tcW w:w="139" w:type="pct"/>
            <w:vMerge w:val="restart"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ОПК-1.1. Знает: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приоритетные направления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основы законодательства о правах ребенка, законы в сфере образования и федеральные государственные образовательные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стандарты общего образования;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      </w:r>
          </w:p>
        </w:tc>
        <w:tc>
          <w:tcPr>
            <w:tcW w:w="673" w:type="pct"/>
            <w:vMerge w:val="restart"/>
          </w:tcPr>
          <w:p w:rsidR="00962864" w:rsidRPr="008442C7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9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465" w:type="pct"/>
            <w:vMerge w:val="restart"/>
          </w:tcPr>
          <w:p w:rsidR="00962864" w:rsidRPr="008442C7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93" w:type="pct"/>
            <w:vMerge w:val="restart"/>
          </w:tcPr>
          <w:p w:rsidR="00962864" w:rsidRPr="008442C7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643" w:type="pct"/>
            <w:vMerge w:val="restart"/>
          </w:tcPr>
          <w:p w:rsidR="00962864" w:rsidRPr="005219F1" w:rsidRDefault="00962864" w:rsidP="00962864">
            <w:pPr>
              <w:pStyle w:val="Default"/>
              <w:rPr>
                <w:bCs/>
                <w:i/>
              </w:rPr>
            </w:pPr>
            <w:r w:rsidRPr="005219F1">
              <w:rPr>
                <w:bCs/>
                <w:i/>
              </w:rPr>
              <w:t>Прочитайте текст и впишите ответ.</w:t>
            </w:r>
          </w:p>
          <w:p w:rsidR="00962864" w:rsidRDefault="00962864" w:rsidP="00962864">
            <w:pPr>
              <w:pStyle w:val="Default"/>
              <w:jc w:val="both"/>
              <w:rPr>
                <w:bCs/>
                <w:color w:val="auto"/>
              </w:rPr>
            </w:pPr>
          </w:p>
          <w:p w:rsidR="00962864" w:rsidRDefault="00962864" w:rsidP="00962864">
            <w:pPr>
              <w:pStyle w:val="Default"/>
              <w:jc w:val="both"/>
              <w:rPr>
                <w:bCs/>
                <w:color w:val="auto"/>
              </w:rPr>
            </w:pPr>
          </w:p>
          <w:p w:rsidR="00962864" w:rsidRPr="008442C7" w:rsidRDefault="00962864" w:rsidP="0096286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-----</w:t>
            </w:r>
            <w:r w:rsidRPr="005219F1">
              <w:rPr>
                <w:bCs/>
                <w:color w:val="auto"/>
              </w:rPr>
              <w:t>-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</w:t>
            </w:r>
            <w:r>
              <w:rPr>
                <w:bCs/>
                <w:color w:val="auto"/>
              </w:rPr>
              <w:t>.</w:t>
            </w:r>
          </w:p>
          <w:p w:rsidR="00962864" w:rsidRDefault="00962864" w:rsidP="00962864">
            <w:pPr>
              <w:pStyle w:val="Default"/>
              <w:jc w:val="both"/>
              <w:rPr>
                <w:bCs/>
                <w:color w:val="auto"/>
              </w:rPr>
            </w:pPr>
          </w:p>
          <w:p w:rsidR="00962864" w:rsidRDefault="00962864" w:rsidP="00962864">
            <w:pPr>
              <w:pStyle w:val="Default"/>
              <w:jc w:val="both"/>
              <w:rPr>
                <w:bCs/>
                <w:color w:val="auto"/>
              </w:rPr>
            </w:pPr>
          </w:p>
          <w:p w:rsidR="00962864" w:rsidRPr="008442C7" w:rsidRDefault="00962864" w:rsidP="00962864">
            <w:pPr>
              <w:pStyle w:val="Default"/>
              <w:jc w:val="both"/>
              <w:rPr>
                <w:bCs/>
              </w:rPr>
            </w:pPr>
            <w:r w:rsidRPr="008442C7">
              <w:rPr>
                <w:bCs/>
                <w:color w:val="auto"/>
              </w:rPr>
              <w:t xml:space="preserve">Ответ: </w:t>
            </w:r>
          </w:p>
        </w:tc>
        <w:tc>
          <w:tcPr>
            <w:tcW w:w="723" w:type="pct"/>
            <w:vMerge w:val="restart"/>
          </w:tcPr>
          <w:p w:rsidR="00962864" w:rsidRPr="008442C7" w:rsidRDefault="00962864" w:rsidP="00962864">
            <w:pPr>
              <w:pStyle w:val="Default"/>
              <w:rPr>
                <w:bCs/>
                <w:iCs/>
                <w:color w:val="auto"/>
              </w:rPr>
            </w:pPr>
            <w:r w:rsidRPr="005219F1">
              <w:rPr>
                <w:bCs/>
                <w:color w:val="auto"/>
              </w:rPr>
              <w:t>педагогический работник</w:t>
            </w:r>
          </w:p>
          <w:p w:rsidR="00962864" w:rsidRPr="008442C7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962864" w:rsidRPr="008442C7" w:rsidRDefault="00962864" w:rsidP="00962864">
            <w:pPr>
              <w:pStyle w:val="Default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 xml:space="preserve">1б - полное совпадение с верным ответом </w:t>
            </w:r>
          </w:p>
          <w:p w:rsidR="00962864" w:rsidRPr="008442C7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962864" w:rsidRPr="00F0527D" w:rsidTr="005D31BF">
        <w:trPr>
          <w:trHeight w:val="20"/>
        </w:trPr>
        <w:tc>
          <w:tcPr>
            <w:tcW w:w="139" w:type="pct"/>
            <w:vMerge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применять нормативн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правовые акты в сфере образования и в профессиональной деятельности;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 xml:space="preserve">- формировать у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 умение определять и принимать четкие правила поведения в соответствии с уставом образовательной </w:t>
            </w:r>
            <w:r>
              <w:rPr>
                <w:lang w:eastAsia="en-US"/>
              </w:rPr>
              <w:lastRenderedPageBreak/>
              <w:t>организации и правилами внутреннего распорядка образовательной организации.</w:t>
            </w:r>
          </w:p>
        </w:tc>
        <w:tc>
          <w:tcPr>
            <w:tcW w:w="67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864" w:rsidRPr="00F0527D" w:rsidTr="005D31BF">
        <w:trPr>
          <w:trHeight w:val="20"/>
        </w:trPr>
        <w:tc>
          <w:tcPr>
            <w:tcW w:w="139" w:type="pct"/>
            <w:vMerge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ОПК-1.3. Имеет опыт: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соблюдению правовых норм, требований в условиях реальных педагогических ситуаций;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организации системы общего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образования;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соблюдения правовых норм в процессе трудовых действий;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>- соблюдения правовых норм в процессе развивающей деятельности.</w:t>
            </w:r>
          </w:p>
        </w:tc>
        <w:tc>
          <w:tcPr>
            <w:tcW w:w="67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864" w:rsidRPr="00F0527D" w:rsidTr="005D31BF">
        <w:tc>
          <w:tcPr>
            <w:tcW w:w="139" w:type="pct"/>
            <w:vMerge w:val="restart"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ОПК-1.1. Знает: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приоритетные направления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 xml:space="preserve">нормативные правовые, руководящие и инструктивные документы, </w:t>
            </w:r>
            <w:r>
              <w:rPr>
                <w:lang w:eastAsia="en-US"/>
              </w:rPr>
              <w:lastRenderedPageBreak/>
              <w:t>регулирующие организацию и проведение мероприятий за пределами территории образовательной организации (экскурсий, походов и экспедиций).</w:t>
            </w:r>
          </w:p>
        </w:tc>
        <w:tc>
          <w:tcPr>
            <w:tcW w:w="673" w:type="pct"/>
            <w:vMerge w:val="restart"/>
          </w:tcPr>
          <w:p w:rsidR="00962864" w:rsidRPr="00D76BB9" w:rsidRDefault="002F1493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FC4D45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FC4D4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4D45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FC4D4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65" w:type="pct"/>
            <w:vMerge w:val="restart"/>
          </w:tcPr>
          <w:p w:rsidR="00962864" w:rsidRPr="00D76BB9" w:rsidRDefault="00F241B0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293" w:type="pct"/>
            <w:vMerge w:val="restart"/>
          </w:tcPr>
          <w:p w:rsidR="00962864" w:rsidRPr="00D76BB9" w:rsidRDefault="00962864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3-5 мин </w:t>
            </w:r>
          </w:p>
        </w:tc>
        <w:tc>
          <w:tcPr>
            <w:tcW w:w="1643" w:type="pct"/>
            <w:vMerge w:val="restart"/>
          </w:tcPr>
          <w:p w:rsidR="002F1493" w:rsidRDefault="00962864" w:rsidP="00962864">
            <w:pPr>
              <w:pStyle w:val="Default"/>
              <w:jc w:val="both"/>
              <w:rPr>
                <w:i/>
              </w:rPr>
            </w:pPr>
            <w:r w:rsidRPr="00D76BB9">
              <w:rPr>
                <w:i/>
              </w:rPr>
              <w:t>Прочитайте вопрос, выберите правильный ответ</w:t>
            </w:r>
            <w:r w:rsidR="002F1493">
              <w:rPr>
                <w:i/>
              </w:rPr>
              <w:t>.</w:t>
            </w:r>
          </w:p>
          <w:p w:rsidR="00614293" w:rsidRDefault="00614293" w:rsidP="00962864">
            <w:pPr>
              <w:pStyle w:val="Default"/>
              <w:jc w:val="both"/>
              <w:rPr>
                <w:i/>
              </w:rPr>
            </w:pPr>
          </w:p>
          <w:p w:rsidR="00167A26" w:rsidRDefault="00167A26" w:rsidP="00167A26">
            <w:pPr>
              <w:pStyle w:val="Default"/>
              <w:jc w:val="both"/>
            </w:pPr>
            <w:r w:rsidRPr="00E83F13">
              <w:t xml:space="preserve">Выберите из представленных ниже </w:t>
            </w:r>
            <w:r w:rsidR="0020759D" w:rsidRPr="00E83F13">
              <w:t>вариант</w:t>
            </w:r>
            <w:r w:rsidRPr="00E83F13">
              <w:t>, включающий лиц, НЕ являющихся субъектами деятельности центров психолого-педагогической, медицинской и социальной помощи.</w:t>
            </w:r>
          </w:p>
          <w:p w:rsidR="00614293" w:rsidRDefault="00614293" w:rsidP="00962864">
            <w:pPr>
              <w:pStyle w:val="Default"/>
              <w:jc w:val="both"/>
              <w:rPr>
                <w:i/>
              </w:rPr>
            </w:pPr>
          </w:p>
          <w:p w:rsidR="003E7D0C" w:rsidRDefault="00614293" w:rsidP="000A4513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</w:pPr>
            <w:r w:rsidRPr="003E7D0C">
              <w:t>Дети</w:t>
            </w:r>
            <w:r w:rsidR="003E7D0C" w:rsidRPr="003E7D0C">
              <w:t>, испытывающие трудности в освоении основных общеобразовательных программ, развитии и социальной адаптации, в том числе раннего возраста</w:t>
            </w:r>
            <w:r>
              <w:t>.</w:t>
            </w:r>
          </w:p>
          <w:p w:rsidR="000A4513" w:rsidRDefault="00614293" w:rsidP="000B1C94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</w:pPr>
            <w:r w:rsidRPr="003E7D0C">
              <w:t xml:space="preserve">Обучающиеся </w:t>
            </w:r>
            <w:r w:rsidR="003E7D0C" w:rsidRPr="003E7D0C">
              <w:t>с ограниченными возможностями здоровья</w:t>
            </w:r>
            <w:r>
              <w:t>.</w:t>
            </w:r>
          </w:p>
          <w:p w:rsidR="000A4513" w:rsidRDefault="00614293" w:rsidP="000B1C94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</w:pPr>
            <w:r w:rsidRPr="000A4513">
              <w:t xml:space="preserve">Учащиеся </w:t>
            </w:r>
            <w:r w:rsidR="000A4513" w:rsidRPr="000A4513">
              <w:t>старших классов, планирующие поступать в вузы</w:t>
            </w:r>
            <w:r>
              <w:t>.</w:t>
            </w:r>
          </w:p>
          <w:p w:rsidR="003E7D0C" w:rsidRDefault="000A4513" w:rsidP="000B1C94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</w:pPr>
            <w:r w:rsidRPr="000A4513">
              <w:t xml:space="preserve"> </w:t>
            </w:r>
            <w:r w:rsidR="00614293" w:rsidRPr="003E7D0C">
              <w:t xml:space="preserve">Несовершеннолетние </w:t>
            </w:r>
            <w:r w:rsidR="003E7D0C" w:rsidRPr="003E7D0C">
              <w:t>обучающиеся, признанные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являющиеся потерпевшими или свидетелями преступления</w:t>
            </w:r>
            <w:r w:rsidR="00614293">
              <w:t>.</w:t>
            </w:r>
            <w:r w:rsidR="003E7D0C" w:rsidRPr="003E7D0C">
              <w:t xml:space="preserve"> </w:t>
            </w:r>
          </w:p>
          <w:p w:rsidR="003E7D0C" w:rsidRDefault="00614293" w:rsidP="000A4513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</w:pPr>
            <w:r w:rsidRPr="003E7D0C">
              <w:lastRenderedPageBreak/>
              <w:t xml:space="preserve">Педагогические </w:t>
            </w:r>
            <w:r w:rsidR="003E7D0C" w:rsidRPr="003E7D0C">
              <w:t>работники</w:t>
            </w:r>
            <w:r>
              <w:t>.</w:t>
            </w:r>
            <w:r w:rsidR="003E7D0C" w:rsidRPr="003E7D0C">
              <w:t xml:space="preserve"> </w:t>
            </w:r>
          </w:p>
          <w:p w:rsidR="00962864" w:rsidRDefault="00614293" w:rsidP="000A4513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</w:pPr>
            <w:r w:rsidRPr="003E7D0C">
              <w:t xml:space="preserve">Родители </w:t>
            </w:r>
            <w:r w:rsidR="003E7D0C" w:rsidRPr="003E7D0C">
              <w:t xml:space="preserve">(законные представители) несовершеннолетних обучающихся. </w:t>
            </w:r>
          </w:p>
          <w:p w:rsidR="003E7D0C" w:rsidRPr="00D76BB9" w:rsidRDefault="003E7D0C" w:rsidP="00962864">
            <w:pPr>
              <w:pStyle w:val="Default"/>
              <w:jc w:val="both"/>
              <w:rPr>
                <w:iCs/>
              </w:rPr>
            </w:pPr>
          </w:p>
          <w:p w:rsidR="00962864" w:rsidRPr="00D76BB9" w:rsidRDefault="00962864" w:rsidP="00962864">
            <w:pPr>
              <w:pStyle w:val="Default"/>
              <w:jc w:val="both"/>
              <w:rPr>
                <w:iCs/>
              </w:rPr>
            </w:pPr>
            <w:r w:rsidRPr="00D76BB9">
              <w:rPr>
                <w:iCs/>
              </w:rPr>
              <w:t>Ответ:</w:t>
            </w:r>
          </w:p>
          <w:p w:rsidR="00962864" w:rsidRPr="00D76BB9" w:rsidRDefault="00962864" w:rsidP="002F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962864" w:rsidRPr="00D76BB9" w:rsidRDefault="000A4513" w:rsidP="002F1493">
            <w:pPr>
              <w:pStyle w:val="Default"/>
              <w:jc w:val="center"/>
            </w:pPr>
            <w:r>
              <w:lastRenderedPageBreak/>
              <w:t>4</w:t>
            </w:r>
          </w:p>
          <w:p w:rsidR="00962864" w:rsidRPr="000A4513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962864" w:rsidRPr="00D76BB9" w:rsidRDefault="00962864" w:rsidP="00962864">
            <w:pPr>
              <w:pStyle w:val="Default"/>
              <w:jc w:val="center"/>
            </w:pPr>
            <w:r w:rsidRPr="00D76BB9">
              <w:t xml:space="preserve">1б </w:t>
            </w:r>
            <w:proofErr w:type="gramStart"/>
            <w:r w:rsidRPr="00D76BB9">
              <w:t>–с</w:t>
            </w:r>
            <w:proofErr w:type="gramEnd"/>
            <w:r w:rsidRPr="00D76BB9">
              <w:t>овпадение с верным ответом</w:t>
            </w:r>
          </w:p>
          <w:p w:rsidR="00962864" w:rsidRPr="00D76BB9" w:rsidRDefault="00962864" w:rsidP="00962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0б – остальные случаи</w:t>
            </w:r>
          </w:p>
        </w:tc>
      </w:tr>
      <w:tr w:rsidR="00962864" w:rsidRPr="00F0527D" w:rsidTr="005D31BF">
        <w:tc>
          <w:tcPr>
            <w:tcW w:w="139" w:type="pct"/>
            <w:vMerge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применять нормативн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правовые акты в сфере образования и в профессиональной деятельности;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 xml:space="preserve">- формировать у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 умение определять и принимать четкие правила поведения в соответствии с уставом образовательной организации и правилами внутреннего распорядка образовательной организации.</w:t>
            </w:r>
          </w:p>
        </w:tc>
        <w:tc>
          <w:tcPr>
            <w:tcW w:w="67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864" w:rsidRPr="00F0527D" w:rsidTr="005D31BF">
        <w:tc>
          <w:tcPr>
            <w:tcW w:w="139" w:type="pct"/>
            <w:vMerge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ОПК-1.3. Имеет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опыт: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соблюдению правовых норм, требований в условиях реальных педагогических ситуаций;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образования;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соблюдения правовых норм в процессе трудовых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действий;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>- соблюдения правовых норм в процессе развивающей деятельности.</w:t>
            </w:r>
          </w:p>
        </w:tc>
        <w:tc>
          <w:tcPr>
            <w:tcW w:w="67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864" w:rsidRPr="00F0527D" w:rsidTr="005D31BF">
        <w:tc>
          <w:tcPr>
            <w:tcW w:w="139" w:type="pct"/>
            <w:vMerge w:val="restart"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ОПК-1.1. Знает: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приоритетные направления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 xml:space="preserve"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</w:t>
            </w:r>
            <w:r>
              <w:rPr>
                <w:lang w:eastAsia="en-US"/>
              </w:rPr>
              <w:lastRenderedPageBreak/>
              <w:t>организации (экскурсий, походов и экспедиций).</w:t>
            </w:r>
          </w:p>
        </w:tc>
        <w:tc>
          <w:tcPr>
            <w:tcW w:w="673" w:type="pct"/>
            <w:vMerge w:val="restart"/>
          </w:tcPr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65" w:type="pct"/>
            <w:vMerge w:val="restart"/>
          </w:tcPr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93" w:type="pct"/>
            <w:vMerge w:val="restart"/>
          </w:tcPr>
          <w:p w:rsidR="00962864" w:rsidRPr="00806138" w:rsidRDefault="00893FDA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</w:t>
            </w:r>
            <w:r w:rsidR="00962864"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1643" w:type="pct"/>
            <w:vMerge w:val="restart"/>
          </w:tcPr>
          <w:p w:rsidR="00962864" w:rsidRPr="00806138" w:rsidRDefault="00962864" w:rsidP="0096286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061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62864" w:rsidRPr="00654C48" w:rsidRDefault="00962864" w:rsidP="0096286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</w:t>
            </w:r>
            <w:r w:rsidRPr="00654C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соответствии с </w:t>
            </w:r>
            <w:hyperlink r:id="rId9" w:history="1">
              <w:r w:rsidRPr="00654C48">
                <w:rPr>
                  <w:rStyle w:val="ae"/>
                  <w:rFonts w:ascii="Times New Roman" w:hAnsi="Times New Roman" w:cs="Times New Roman"/>
                  <w:bCs/>
                  <w:iCs/>
                  <w:color w:val="auto"/>
                  <w:sz w:val="24"/>
                  <w:szCs w:val="24"/>
                  <w:u w:val="none"/>
                </w:rPr>
                <w:t>Федеральным законом "Об образовании в Российской Федерации"</w:t>
              </w:r>
            </w:hyperlink>
            <w:r w:rsidRPr="00654C4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от 29.12.2012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№</w:t>
            </w:r>
            <w:r w:rsidRPr="00654C4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273-ФЗ  о</w:t>
            </w:r>
            <w:r w:rsidRPr="00654C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бразовательные организации подразделяются на типы в соответствии с образовательными программами, реализация которых является основной целью их деятельности.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54C4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Установите соответствие </w:t>
            </w:r>
            <w:r w:rsidRPr="008061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между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типами образовательных организаций</w:t>
            </w:r>
            <w:r w:rsidRPr="008061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представленным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8061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левом столбце (А-</w:t>
            </w:r>
            <w:r w:rsidRPr="00C641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r w:rsidRPr="008061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и</w:t>
            </w:r>
            <w:r w:rsidRPr="00C641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ем их деятельности,</w:t>
            </w:r>
            <w:r w:rsidRPr="00C641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061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приведенным в правом столбце (1-</w:t>
            </w:r>
            <w:r w:rsidRPr="00C641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8061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). </w:t>
            </w:r>
            <w:r w:rsidRPr="009716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  <w:p w:rsidR="005D31BF" w:rsidRPr="00806138" w:rsidRDefault="005D31BF" w:rsidP="0096286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4689" w:type="pct"/>
              <w:tblCellMar>
                <w:left w:w="142" w:type="dxa"/>
                <w:right w:w="142" w:type="dxa"/>
              </w:tblCellMar>
              <w:tblLook w:val="04A0"/>
            </w:tblPr>
            <w:tblGrid>
              <w:gridCol w:w="289"/>
              <w:gridCol w:w="2433"/>
              <w:gridCol w:w="290"/>
              <w:gridCol w:w="2241"/>
            </w:tblGrid>
            <w:tr w:rsidR="00290958" w:rsidRPr="00C6415C" w:rsidTr="00290958">
              <w:trPr>
                <w:trHeight w:val="20"/>
              </w:trPr>
              <w:tc>
                <w:tcPr>
                  <w:tcW w:w="2589" w:type="pct"/>
                  <w:gridSpan w:val="2"/>
                  <w:hideMark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Т</w:t>
                  </w:r>
                  <w:r w:rsidRPr="00971669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ипы образовательных организаций</w:t>
                  </w:r>
                  <w:r w:rsidRPr="0097166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11" w:type="pct"/>
                  <w:gridSpan w:val="2"/>
                  <w:hideMark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Содержание деятельности</w:t>
                  </w:r>
                </w:p>
              </w:tc>
            </w:tr>
            <w:tr w:rsidR="00290958" w:rsidRPr="00C6415C" w:rsidTr="00290958">
              <w:trPr>
                <w:trHeight w:val="20"/>
              </w:trPr>
              <w:tc>
                <w:tcPr>
                  <w:tcW w:w="308" w:type="pct"/>
                </w:tcPr>
                <w:p w:rsidR="00290958" w:rsidRPr="00806138" w:rsidRDefault="00290958" w:rsidP="00962864">
                  <w:pPr>
                    <w:numPr>
                      <w:ilvl w:val="0"/>
                      <w:numId w:val="19"/>
                    </w:numPr>
                    <w:ind w:left="0" w:firstLine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дошкольная образовательная организация</w:t>
                  </w:r>
                </w:p>
              </w:tc>
              <w:tc>
                <w:tcPr>
                  <w:tcW w:w="308" w:type="pct"/>
                </w:tcPr>
                <w:p w:rsidR="00290958" w:rsidRPr="00806138" w:rsidRDefault="00290958" w:rsidP="0096286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образовательная организация, осуществляющая в качестве основной цели ее деятельности образовательную деятельность по образовательным программам начального общего, основного </w:t>
                  </w: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общего и (или) среднего общего образования</w:t>
                  </w:r>
                </w:p>
              </w:tc>
            </w:tr>
            <w:tr w:rsidR="00290958" w:rsidRPr="00C6415C" w:rsidTr="00290958">
              <w:trPr>
                <w:trHeight w:val="20"/>
              </w:trPr>
              <w:tc>
                <w:tcPr>
                  <w:tcW w:w="308" w:type="pct"/>
                </w:tcPr>
                <w:p w:rsidR="00290958" w:rsidRPr="00806138" w:rsidRDefault="00290958" w:rsidP="0096286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общеобразовательная организация</w:t>
                  </w:r>
                </w:p>
              </w:tc>
              <w:tc>
                <w:tcPr>
                  <w:tcW w:w="308" w:type="pct"/>
                </w:tcPr>
                <w:p w:rsidR="00290958" w:rsidRPr="00806138" w:rsidRDefault="00290958" w:rsidP="0096286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образовательная организация,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(или) по программам профессионального обучения </w:t>
                  </w:r>
                </w:p>
              </w:tc>
            </w:tr>
            <w:tr w:rsidR="00290958" w:rsidRPr="00C6415C" w:rsidTr="00290958">
              <w:trPr>
                <w:trHeight w:val="20"/>
              </w:trPr>
              <w:tc>
                <w:tcPr>
                  <w:tcW w:w="308" w:type="pct"/>
                </w:tcPr>
                <w:p w:rsidR="00290958" w:rsidRPr="00806138" w:rsidRDefault="00290958" w:rsidP="0096286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профессиональная образовательная организация</w:t>
                  </w:r>
                </w:p>
              </w:tc>
              <w:tc>
                <w:tcPr>
                  <w:tcW w:w="308" w:type="pct"/>
                </w:tcPr>
                <w:p w:rsidR="00290958" w:rsidRPr="00806138" w:rsidRDefault="00290958" w:rsidP="0096286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</w:tcPr>
                <w:p w:rsidR="00290958" w:rsidRPr="00806138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971669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образовательная организация,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</w:t>
                  </w:r>
                  <w:r w:rsidRPr="00E6265E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90958" w:rsidRPr="00C6415C" w:rsidTr="00290958">
              <w:trPr>
                <w:trHeight w:val="20"/>
              </w:trPr>
              <w:tc>
                <w:tcPr>
                  <w:tcW w:w="308" w:type="pct"/>
                </w:tcPr>
                <w:p w:rsidR="00290958" w:rsidRPr="00C6415C" w:rsidRDefault="00290958" w:rsidP="0096286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</w:tcPr>
                <w:p w:rsidR="00290958" w:rsidRPr="00C6415C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71669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образовательная </w:t>
                  </w:r>
                  <w:r w:rsidRPr="00971669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организация высшего образования</w:t>
                  </w:r>
                </w:p>
              </w:tc>
              <w:tc>
                <w:tcPr>
                  <w:tcW w:w="308" w:type="pct"/>
                </w:tcPr>
                <w:p w:rsidR="00290958" w:rsidRPr="00C6415C" w:rsidRDefault="00290958" w:rsidP="0096286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</w:tcPr>
                <w:p w:rsidR="00290958" w:rsidRPr="00C6415C" w:rsidRDefault="00290958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образовательная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организация, осуществляющая в качестве основной цели ее деятельности образовательную деятельность по образовательным программам дошкольного образования, присмотр и уход за детьми</w:t>
                  </w:r>
                </w:p>
              </w:tc>
            </w:tr>
          </w:tbl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2864" w:rsidRPr="00806138" w:rsidRDefault="00962864" w:rsidP="009628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4995" w:type="pct"/>
              <w:tblLook w:val="04A0"/>
            </w:tblPr>
            <w:tblGrid>
              <w:gridCol w:w="1313"/>
              <w:gridCol w:w="1310"/>
              <w:gridCol w:w="1313"/>
              <w:gridCol w:w="1312"/>
            </w:tblGrid>
            <w:tr w:rsidR="00962864" w:rsidRPr="00C6415C" w:rsidTr="00E52F72"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64" w:rsidRPr="00806138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0613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64" w:rsidRPr="00806138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0613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64" w:rsidRPr="00806138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0613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64" w:rsidRPr="00C6415C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6415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962864" w:rsidRPr="00C6415C" w:rsidTr="00E52F72"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64" w:rsidRPr="00806138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64" w:rsidRPr="00806138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64" w:rsidRPr="00806138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2864" w:rsidRPr="00C6415C" w:rsidRDefault="00962864" w:rsidP="0096286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2864" w:rsidRPr="0009316B" w:rsidRDefault="00962864" w:rsidP="00962864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2Г3</w:t>
            </w:r>
          </w:p>
        </w:tc>
        <w:tc>
          <w:tcPr>
            <w:tcW w:w="409" w:type="pct"/>
            <w:vMerge w:val="restart"/>
          </w:tcPr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62864" w:rsidRPr="00806138" w:rsidRDefault="00962864" w:rsidP="009628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138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962864" w:rsidRPr="00F0527D" w:rsidTr="005D31BF">
        <w:tc>
          <w:tcPr>
            <w:tcW w:w="139" w:type="pct"/>
            <w:vMerge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применять нормативн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правовые акты в сфере образования и в профессиональной деятельности;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 xml:space="preserve">- формировать у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 умение определять и принимать четкие правила поведения в соответствии с уставом образовательной организации и правилами внутреннего распорядка образовательной организации.</w:t>
            </w:r>
          </w:p>
        </w:tc>
        <w:tc>
          <w:tcPr>
            <w:tcW w:w="67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2864" w:rsidRPr="00F0527D" w:rsidTr="005D31BF">
        <w:trPr>
          <w:trHeight w:val="170"/>
        </w:trPr>
        <w:tc>
          <w:tcPr>
            <w:tcW w:w="139" w:type="pct"/>
            <w:vMerge/>
          </w:tcPr>
          <w:p w:rsidR="00962864" w:rsidRPr="00F0527D" w:rsidRDefault="00962864" w:rsidP="00962864">
            <w:pPr>
              <w:pStyle w:val="Default"/>
              <w:rPr>
                <w:b/>
              </w:rPr>
            </w:pPr>
          </w:p>
        </w:tc>
        <w:tc>
          <w:tcPr>
            <w:tcW w:w="655" w:type="pct"/>
          </w:tcPr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ОПК-1.3. Имеет опыт: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действий по соблюдению правовых норм, требований в условиях реальных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педагогических ситуаций;</w:t>
            </w:r>
          </w:p>
          <w:p w:rsidR="00962864" w:rsidRDefault="00962864" w:rsidP="00962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системы общего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образования;</w:t>
            </w:r>
          </w:p>
          <w:p w:rsidR="00962864" w:rsidRDefault="00962864" w:rsidP="0096286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соблюдения правовых норм в процессе трудовых действий;</w:t>
            </w:r>
          </w:p>
          <w:p w:rsidR="00962864" w:rsidRDefault="00962864" w:rsidP="00962864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lang w:eastAsia="en-US"/>
              </w:rPr>
              <w:t>- соблюдения правовых норм в процессе развивающей деятельности.</w:t>
            </w:r>
          </w:p>
        </w:tc>
        <w:tc>
          <w:tcPr>
            <w:tcW w:w="67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962864" w:rsidRPr="00F0527D" w:rsidRDefault="00962864" w:rsidP="00962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04FF" w:rsidRDefault="003B04FF" w:rsidP="003B0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04FF" w:rsidSect="00984C2E">
      <w:headerReference w:type="default" r:id="rId10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E14" w:rsidRDefault="004E1E14" w:rsidP="00701C1D">
      <w:pPr>
        <w:spacing w:after="0" w:line="240" w:lineRule="auto"/>
      </w:pPr>
      <w:r>
        <w:separator/>
      </w:r>
    </w:p>
  </w:endnote>
  <w:endnote w:type="continuationSeparator" w:id="0">
    <w:p w:rsidR="004E1E14" w:rsidRDefault="004E1E1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E14" w:rsidRDefault="004E1E14" w:rsidP="00701C1D">
      <w:pPr>
        <w:spacing w:after="0" w:line="240" w:lineRule="auto"/>
      </w:pPr>
      <w:r>
        <w:separator/>
      </w:r>
    </w:p>
  </w:footnote>
  <w:footnote w:type="continuationSeparator" w:id="0">
    <w:p w:rsidR="004E1E14" w:rsidRDefault="004E1E1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E4BCE" w:rsidRDefault="00677727">
        <w:pPr>
          <w:pStyle w:val="a9"/>
          <w:jc w:val="center"/>
        </w:pPr>
        <w:r>
          <w:fldChar w:fldCharType="begin"/>
        </w:r>
        <w:r w:rsidR="00B432C0">
          <w:instrText xml:space="preserve"> PAGE   \* MERGEFORMAT </w:instrText>
        </w:r>
        <w:r>
          <w:fldChar w:fldCharType="separate"/>
        </w:r>
        <w:r w:rsidR="0020759D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AE4BCE" w:rsidRDefault="00AE4BC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5325"/>
    <w:multiLevelType w:val="hybridMultilevel"/>
    <w:tmpl w:val="B12445A6"/>
    <w:lvl w:ilvl="0" w:tplc="71543138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4155"/>
    <w:multiLevelType w:val="hybridMultilevel"/>
    <w:tmpl w:val="15E07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A6ACD"/>
    <w:multiLevelType w:val="hybridMultilevel"/>
    <w:tmpl w:val="06C4F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80F46"/>
    <w:multiLevelType w:val="hybridMultilevel"/>
    <w:tmpl w:val="A8B48C4C"/>
    <w:lvl w:ilvl="0" w:tplc="ACD4EF7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213F0"/>
    <w:multiLevelType w:val="hybridMultilevel"/>
    <w:tmpl w:val="E14EEA40"/>
    <w:lvl w:ilvl="0" w:tplc="5608F8A4">
      <w:start w:val="1"/>
      <w:numFmt w:val="russianUpper"/>
      <w:lvlText w:val="%1"/>
      <w:lvlJc w:val="left"/>
      <w:pPr>
        <w:ind w:left="360" w:hanging="360"/>
      </w:pPr>
      <w:rPr>
        <w:rFonts w:hint="default"/>
      </w:rPr>
    </w:lvl>
    <w:lvl w:ilvl="1" w:tplc="4F9A27BE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84A4B"/>
    <w:multiLevelType w:val="hybridMultilevel"/>
    <w:tmpl w:val="BE58E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40BB2"/>
    <w:multiLevelType w:val="hybridMultilevel"/>
    <w:tmpl w:val="ECE6E97E"/>
    <w:lvl w:ilvl="0" w:tplc="0610F0A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F4D46"/>
    <w:multiLevelType w:val="hybridMultilevel"/>
    <w:tmpl w:val="57EC6CA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760C2"/>
    <w:multiLevelType w:val="hybridMultilevel"/>
    <w:tmpl w:val="69E85832"/>
    <w:lvl w:ilvl="0" w:tplc="DA10449C">
      <w:start w:val="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41C5961"/>
    <w:multiLevelType w:val="hybridMultilevel"/>
    <w:tmpl w:val="3F2250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2416C"/>
    <w:multiLevelType w:val="hybridMultilevel"/>
    <w:tmpl w:val="CF8255E0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2775C"/>
    <w:multiLevelType w:val="multilevel"/>
    <w:tmpl w:val="B3AC5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B36185"/>
    <w:multiLevelType w:val="hybridMultilevel"/>
    <w:tmpl w:val="D166E89A"/>
    <w:lvl w:ilvl="0" w:tplc="C0D2EB0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7076B"/>
    <w:multiLevelType w:val="hybridMultilevel"/>
    <w:tmpl w:val="9436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F7503"/>
    <w:multiLevelType w:val="hybridMultilevel"/>
    <w:tmpl w:val="8D429F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C4F32"/>
    <w:multiLevelType w:val="hybridMultilevel"/>
    <w:tmpl w:val="38BCD1EE"/>
    <w:lvl w:ilvl="0" w:tplc="11BE253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36444"/>
    <w:multiLevelType w:val="hybridMultilevel"/>
    <w:tmpl w:val="E3FCE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A5F54"/>
    <w:multiLevelType w:val="hybridMultilevel"/>
    <w:tmpl w:val="361C6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310AD0"/>
    <w:multiLevelType w:val="hybridMultilevel"/>
    <w:tmpl w:val="4DF048DC"/>
    <w:lvl w:ilvl="0" w:tplc="87CE73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4364C"/>
    <w:multiLevelType w:val="hybridMultilevel"/>
    <w:tmpl w:val="6B089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235BEE"/>
    <w:multiLevelType w:val="multilevel"/>
    <w:tmpl w:val="2B42DD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6510A0C"/>
    <w:multiLevelType w:val="hybridMultilevel"/>
    <w:tmpl w:val="250CC5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DD0323"/>
    <w:multiLevelType w:val="hybridMultilevel"/>
    <w:tmpl w:val="CC8A88F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72BA2"/>
    <w:multiLevelType w:val="hybridMultilevel"/>
    <w:tmpl w:val="2264B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92353"/>
    <w:multiLevelType w:val="hybridMultilevel"/>
    <w:tmpl w:val="D64A5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7B4B8F"/>
    <w:multiLevelType w:val="hybridMultilevel"/>
    <w:tmpl w:val="E1A28894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AF5AD7"/>
    <w:multiLevelType w:val="hybridMultilevel"/>
    <w:tmpl w:val="8D4296FC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24D95"/>
    <w:multiLevelType w:val="hybridMultilevel"/>
    <w:tmpl w:val="2EA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293263"/>
    <w:multiLevelType w:val="hybridMultilevel"/>
    <w:tmpl w:val="D2D03352"/>
    <w:lvl w:ilvl="0" w:tplc="DCC2936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474563"/>
    <w:multiLevelType w:val="multilevel"/>
    <w:tmpl w:val="36C80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2"/>
  </w:num>
  <w:num w:numId="3">
    <w:abstractNumId w:val="28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"/>
  </w:num>
  <w:num w:numId="11">
    <w:abstractNumId w:val="26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5"/>
  </w:num>
  <w:num w:numId="16">
    <w:abstractNumId w:val="9"/>
  </w:num>
  <w:num w:numId="17">
    <w:abstractNumId w:val="0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9"/>
  </w:num>
  <w:num w:numId="23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21"/>
  </w:num>
  <w:num w:numId="25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20"/>
  </w:num>
  <w:num w:numId="27">
    <w:abstractNumId w:val="18"/>
  </w:num>
  <w:num w:numId="28">
    <w:abstractNumId w:val="23"/>
  </w:num>
  <w:num w:numId="29">
    <w:abstractNumId w:val="6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8"/>
  </w:num>
  <w:num w:numId="34">
    <w:abstractNumId w:val="10"/>
  </w:num>
  <w:num w:numId="35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0C05"/>
    <w:rsid w:val="00000CBB"/>
    <w:rsid w:val="000114C0"/>
    <w:rsid w:val="00014073"/>
    <w:rsid w:val="00030E39"/>
    <w:rsid w:val="00044CFD"/>
    <w:rsid w:val="00044FD6"/>
    <w:rsid w:val="000471BC"/>
    <w:rsid w:val="00052DED"/>
    <w:rsid w:val="00056168"/>
    <w:rsid w:val="0006481E"/>
    <w:rsid w:val="0007076A"/>
    <w:rsid w:val="000733A0"/>
    <w:rsid w:val="00082278"/>
    <w:rsid w:val="000824AF"/>
    <w:rsid w:val="00083D96"/>
    <w:rsid w:val="00084A02"/>
    <w:rsid w:val="00092F7F"/>
    <w:rsid w:val="0009316B"/>
    <w:rsid w:val="000A2B96"/>
    <w:rsid w:val="000A41A6"/>
    <w:rsid w:val="000A4513"/>
    <w:rsid w:val="000B2B10"/>
    <w:rsid w:val="000B34E8"/>
    <w:rsid w:val="000B441E"/>
    <w:rsid w:val="000C4C3A"/>
    <w:rsid w:val="000D069D"/>
    <w:rsid w:val="000D2287"/>
    <w:rsid w:val="000E326E"/>
    <w:rsid w:val="000E4BCD"/>
    <w:rsid w:val="000E68A1"/>
    <w:rsid w:val="00100061"/>
    <w:rsid w:val="0010268C"/>
    <w:rsid w:val="001118DC"/>
    <w:rsid w:val="001325B7"/>
    <w:rsid w:val="0013575C"/>
    <w:rsid w:val="00145165"/>
    <w:rsid w:val="0015386E"/>
    <w:rsid w:val="00161A55"/>
    <w:rsid w:val="00162094"/>
    <w:rsid w:val="0016691C"/>
    <w:rsid w:val="00167A26"/>
    <w:rsid w:val="0017073C"/>
    <w:rsid w:val="001728C5"/>
    <w:rsid w:val="00173CEF"/>
    <w:rsid w:val="001813C7"/>
    <w:rsid w:val="00181A09"/>
    <w:rsid w:val="0018218B"/>
    <w:rsid w:val="00186BD5"/>
    <w:rsid w:val="0019157D"/>
    <w:rsid w:val="001935DC"/>
    <w:rsid w:val="001A23F0"/>
    <w:rsid w:val="001A3A35"/>
    <w:rsid w:val="001A7FF1"/>
    <w:rsid w:val="001C2407"/>
    <w:rsid w:val="001E3F63"/>
    <w:rsid w:val="001F1B90"/>
    <w:rsid w:val="001F3BF7"/>
    <w:rsid w:val="001F3D10"/>
    <w:rsid w:val="001F4622"/>
    <w:rsid w:val="001F5B6E"/>
    <w:rsid w:val="001F61E2"/>
    <w:rsid w:val="001F62C8"/>
    <w:rsid w:val="00200078"/>
    <w:rsid w:val="00202160"/>
    <w:rsid w:val="00206423"/>
    <w:rsid w:val="0020759D"/>
    <w:rsid w:val="0021023D"/>
    <w:rsid w:val="00216A64"/>
    <w:rsid w:val="00217B6C"/>
    <w:rsid w:val="00235C46"/>
    <w:rsid w:val="00240EC4"/>
    <w:rsid w:val="00245AA4"/>
    <w:rsid w:val="00252B52"/>
    <w:rsid w:val="00253231"/>
    <w:rsid w:val="00264896"/>
    <w:rsid w:val="0027187F"/>
    <w:rsid w:val="00272C8B"/>
    <w:rsid w:val="00275BDB"/>
    <w:rsid w:val="00276A69"/>
    <w:rsid w:val="00277247"/>
    <w:rsid w:val="002852DB"/>
    <w:rsid w:val="00290958"/>
    <w:rsid w:val="002B0132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2F1493"/>
    <w:rsid w:val="003025AB"/>
    <w:rsid w:val="00313262"/>
    <w:rsid w:val="00313D55"/>
    <w:rsid w:val="00315454"/>
    <w:rsid w:val="00316C8A"/>
    <w:rsid w:val="00317CBC"/>
    <w:rsid w:val="00322551"/>
    <w:rsid w:val="003266D9"/>
    <w:rsid w:val="00341D59"/>
    <w:rsid w:val="003448B4"/>
    <w:rsid w:val="00345215"/>
    <w:rsid w:val="00353389"/>
    <w:rsid w:val="0035487A"/>
    <w:rsid w:val="00357789"/>
    <w:rsid w:val="00364C35"/>
    <w:rsid w:val="003716B0"/>
    <w:rsid w:val="003779A6"/>
    <w:rsid w:val="0038518C"/>
    <w:rsid w:val="00392960"/>
    <w:rsid w:val="003A17E3"/>
    <w:rsid w:val="003A6E37"/>
    <w:rsid w:val="003A6E6C"/>
    <w:rsid w:val="003B04FF"/>
    <w:rsid w:val="003B36EA"/>
    <w:rsid w:val="003D0681"/>
    <w:rsid w:val="003D2650"/>
    <w:rsid w:val="003D3220"/>
    <w:rsid w:val="003D384A"/>
    <w:rsid w:val="003E161A"/>
    <w:rsid w:val="003E1F17"/>
    <w:rsid w:val="003E7D0C"/>
    <w:rsid w:val="004038D1"/>
    <w:rsid w:val="00404F62"/>
    <w:rsid w:val="00416496"/>
    <w:rsid w:val="004165F3"/>
    <w:rsid w:val="00424CB7"/>
    <w:rsid w:val="00436F52"/>
    <w:rsid w:val="00447EA1"/>
    <w:rsid w:val="00452BF4"/>
    <w:rsid w:val="00461CFE"/>
    <w:rsid w:val="004656BF"/>
    <w:rsid w:val="00476138"/>
    <w:rsid w:val="00483806"/>
    <w:rsid w:val="0049364E"/>
    <w:rsid w:val="00496CF0"/>
    <w:rsid w:val="004A2FC3"/>
    <w:rsid w:val="004A3126"/>
    <w:rsid w:val="004A5693"/>
    <w:rsid w:val="004A62F2"/>
    <w:rsid w:val="004B3BAD"/>
    <w:rsid w:val="004B6FA4"/>
    <w:rsid w:val="004D3766"/>
    <w:rsid w:val="004D6D0E"/>
    <w:rsid w:val="004E0666"/>
    <w:rsid w:val="004E1E14"/>
    <w:rsid w:val="004E55B4"/>
    <w:rsid w:val="004F3948"/>
    <w:rsid w:val="004F486D"/>
    <w:rsid w:val="00500997"/>
    <w:rsid w:val="005016C0"/>
    <w:rsid w:val="005052D8"/>
    <w:rsid w:val="00514948"/>
    <w:rsid w:val="005219F1"/>
    <w:rsid w:val="00521A30"/>
    <w:rsid w:val="005261D2"/>
    <w:rsid w:val="005264D4"/>
    <w:rsid w:val="00542483"/>
    <w:rsid w:val="005426D6"/>
    <w:rsid w:val="00544DA8"/>
    <w:rsid w:val="00544F6D"/>
    <w:rsid w:val="005518F3"/>
    <w:rsid w:val="00553822"/>
    <w:rsid w:val="0055534F"/>
    <w:rsid w:val="00555812"/>
    <w:rsid w:val="00556A29"/>
    <w:rsid w:val="00556F5C"/>
    <w:rsid w:val="00570456"/>
    <w:rsid w:val="00574584"/>
    <w:rsid w:val="00575CB8"/>
    <w:rsid w:val="00582DC4"/>
    <w:rsid w:val="005839B2"/>
    <w:rsid w:val="0058465C"/>
    <w:rsid w:val="00585F50"/>
    <w:rsid w:val="005A0E4D"/>
    <w:rsid w:val="005A7AEC"/>
    <w:rsid w:val="005D31BF"/>
    <w:rsid w:val="005F016F"/>
    <w:rsid w:val="005F5C19"/>
    <w:rsid w:val="005F731C"/>
    <w:rsid w:val="00600AF6"/>
    <w:rsid w:val="00612EFC"/>
    <w:rsid w:val="00614293"/>
    <w:rsid w:val="00620E7B"/>
    <w:rsid w:val="00623FC8"/>
    <w:rsid w:val="006414E6"/>
    <w:rsid w:val="00644996"/>
    <w:rsid w:val="00646FB7"/>
    <w:rsid w:val="00654C48"/>
    <w:rsid w:val="006631F7"/>
    <w:rsid w:val="006742A7"/>
    <w:rsid w:val="006758C7"/>
    <w:rsid w:val="00677727"/>
    <w:rsid w:val="006B7990"/>
    <w:rsid w:val="006D1977"/>
    <w:rsid w:val="006D1A01"/>
    <w:rsid w:val="006D26CC"/>
    <w:rsid w:val="006D36B9"/>
    <w:rsid w:val="006E14C9"/>
    <w:rsid w:val="006E41EC"/>
    <w:rsid w:val="006F7FC7"/>
    <w:rsid w:val="00701C1D"/>
    <w:rsid w:val="00710AC1"/>
    <w:rsid w:val="00714234"/>
    <w:rsid w:val="00720BB3"/>
    <w:rsid w:val="00724126"/>
    <w:rsid w:val="007355A2"/>
    <w:rsid w:val="007372D2"/>
    <w:rsid w:val="0074200B"/>
    <w:rsid w:val="007465C3"/>
    <w:rsid w:val="00750A5D"/>
    <w:rsid w:val="0075741F"/>
    <w:rsid w:val="00757DDF"/>
    <w:rsid w:val="007902BB"/>
    <w:rsid w:val="007930E0"/>
    <w:rsid w:val="007A024A"/>
    <w:rsid w:val="007A2ADC"/>
    <w:rsid w:val="007A39C8"/>
    <w:rsid w:val="007A521C"/>
    <w:rsid w:val="007B16E7"/>
    <w:rsid w:val="007C6D8E"/>
    <w:rsid w:val="007D19E2"/>
    <w:rsid w:val="007D6799"/>
    <w:rsid w:val="007E0D0E"/>
    <w:rsid w:val="007F2F8A"/>
    <w:rsid w:val="00802C56"/>
    <w:rsid w:val="008045A9"/>
    <w:rsid w:val="00804D23"/>
    <w:rsid w:val="00806138"/>
    <w:rsid w:val="00810488"/>
    <w:rsid w:val="00816186"/>
    <w:rsid w:val="00820272"/>
    <w:rsid w:val="00831733"/>
    <w:rsid w:val="0083521F"/>
    <w:rsid w:val="008442C7"/>
    <w:rsid w:val="008500AC"/>
    <w:rsid w:val="00862856"/>
    <w:rsid w:val="00865AE7"/>
    <w:rsid w:val="008764CD"/>
    <w:rsid w:val="008858AA"/>
    <w:rsid w:val="00886D3C"/>
    <w:rsid w:val="00890131"/>
    <w:rsid w:val="00891C86"/>
    <w:rsid w:val="00891CAA"/>
    <w:rsid w:val="00891D05"/>
    <w:rsid w:val="00893FDA"/>
    <w:rsid w:val="00896B2E"/>
    <w:rsid w:val="00897A96"/>
    <w:rsid w:val="008A209F"/>
    <w:rsid w:val="008A622F"/>
    <w:rsid w:val="008B3CD6"/>
    <w:rsid w:val="008B5139"/>
    <w:rsid w:val="008B7EA5"/>
    <w:rsid w:val="008C0B8A"/>
    <w:rsid w:val="008C1072"/>
    <w:rsid w:val="008C4722"/>
    <w:rsid w:val="008C62CA"/>
    <w:rsid w:val="008D019A"/>
    <w:rsid w:val="008D7000"/>
    <w:rsid w:val="008E1648"/>
    <w:rsid w:val="008E6F1F"/>
    <w:rsid w:val="0090174D"/>
    <w:rsid w:val="00907F9F"/>
    <w:rsid w:val="00912E41"/>
    <w:rsid w:val="00916919"/>
    <w:rsid w:val="009200DF"/>
    <w:rsid w:val="00920304"/>
    <w:rsid w:val="00920812"/>
    <w:rsid w:val="009531BA"/>
    <w:rsid w:val="00955EAC"/>
    <w:rsid w:val="00962864"/>
    <w:rsid w:val="009638F3"/>
    <w:rsid w:val="00971669"/>
    <w:rsid w:val="00972830"/>
    <w:rsid w:val="009745BC"/>
    <w:rsid w:val="00984C2E"/>
    <w:rsid w:val="009907D7"/>
    <w:rsid w:val="00990CC3"/>
    <w:rsid w:val="009968E5"/>
    <w:rsid w:val="009A233D"/>
    <w:rsid w:val="009A54A2"/>
    <w:rsid w:val="009A6BF0"/>
    <w:rsid w:val="009B4BA7"/>
    <w:rsid w:val="009B7521"/>
    <w:rsid w:val="009C1E08"/>
    <w:rsid w:val="009C2F22"/>
    <w:rsid w:val="009C3B7E"/>
    <w:rsid w:val="009D2A82"/>
    <w:rsid w:val="009D2E0B"/>
    <w:rsid w:val="009D3063"/>
    <w:rsid w:val="009D4DBF"/>
    <w:rsid w:val="009D6B5C"/>
    <w:rsid w:val="009E3990"/>
    <w:rsid w:val="009E3FE2"/>
    <w:rsid w:val="009E5DFA"/>
    <w:rsid w:val="009F57EF"/>
    <w:rsid w:val="00A007F7"/>
    <w:rsid w:val="00A01F3E"/>
    <w:rsid w:val="00A02AB4"/>
    <w:rsid w:val="00A045C2"/>
    <w:rsid w:val="00A07A59"/>
    <w:rsid w:val="00A116F6"/>
    <w:rsid w:val="00A17621"/>
    <w:rsid w:val="00A228DF"/>
    <w:rsid w:val="00A3129A"/>
    <w:rsid w:val="00A33D94"/>
    <w:rsid w:val="00A41335"/>
    <w:rsid w:val="00A44E63"/>
    <w:rsid w:val="00A450F4"/>
    <w:rsid w:val="00A83988"/>
    <w:rsid w:val="00A92E49"/>
    <w:rsid w:val="00A943B0"/>
    <w:rsid w:val="00A95295"/>
    <w:rsid w:val="00A95E4D"/>
    <w:rsid w:val="00AA0F45"/>
    <w:rsid w:val="00AA1990"/>
    <w:rsid w:val="00AA312D"/>
    <w:rsid w:val="00AA36E8"/>
    <w:rsid w:val="00AA7C89"/>
    <w:rsid w:val="00AB00E8"/>
    <w:rsid w:val="00AB3855"/>
    <w:rsid w:val="00AC1F87"/>
    <w:rsid w:val="00AC3ABC"/>
    <w:rsid w:val="00AD4F6F"/>
    <w:rsid w:val="00AE1A3C"/>
    <w:rsid w:val="00AE4BCE"/>
    <w:rsid w:val="00AE66EA"/>
    <w:rsid w:val="00AF1554"/>
    <w:rsid w:val="00B053CE"/>
    <w:rsid w:val="00B137FE"/>
    <w:rsid w:val="00B16211"/>
    <w:rsid w:val="00B2075D"/>
    <w:rsid w:val="00B424C6"/>
    <w:rsid w:val="00B432C0"/>
    <w:rsid w:val="00B47E46"/>
    <w:rsid w:val="00B617D3"/>
    <w:rsid w:val="00B6300B"/>
    <w:rsid w:val="00B64E2E"/>
    <w:rsid w:val="00B66F9F"/>
    <w:rsid w:val="00B714B7"/>
    <w:rsid w:val="00B720B4"/>
    <w:rsid w:val="00B76645"/>
    <w:rsid w:val="00B7748C"/>
    <w:rsid w:val="00B909B6"/>
    <w:rsid w:val="00BA0FD0"/>
    <w:rsid w:val="00BB029D"/>
    <w:rsid w:val="00BB2BAD"/>
    <w:rsid w:val="00BB4F74"/>
    <w:rsid w:val="00BC0516"/>
    <w:rsid w:val="00BC1518"/>
    <w:rsid w:val="00BE0BF7"/>
    <w:rsid w:val="00BE358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6415C"/>
    <w:rsid w:val="00C804E7"/>
    <w:rsid w:val="00C8213F"/>
    <w:rsid w:val="00C8530F"/>
    <w:rsid w:val="00C87478"/>
    <w:rsid w:val="00C92A8F"/>
    <w:rsid w:val="00CA25FF"/>
    <w:rsid w:val="00CA381F"/>
    <w:rsid w:val="00CA5C51"/>
    <w:rsid w:val="00CA7C32"/>
    <w:rsid w:val="00CC09B4"/>
    <w:rsid w:val="00CC363B"/>
    <w:rsid w:val="00CC60B0"/>
    <w:rsid w:val="00CD3144"/>
    <w:rsid w:val="00CE2958"/>
    <w:rsid w:val="00CE5506"/>
    <w:rsid w:val="00CE5EB2"/>
    <w:rsid w:val="00CF0865"/>
    <w:rsid w:val="00CF0E8D"/>
    <w:rsid w:val="00CF2E10"/>
    <w:rsid w:val="00D053F6"/>
    <w:rsid w:val="00D06739"/>
    <w:rsid w:val="00D07B9A"/>
    <w:rsid w:val="00D13A3D"/>
    <w:rsid w:val="00D14694"/>
    <w:rsid w:val="00D14EC8"/>
    <w:rsid w:val="00D15A9D"/>
    <w:rsid w:val="00D2298E"/>
    <w:rsid w:val="00D43E8E"/>
    <w:rsid w:val="00D4579C"/>
    <w:rsid w:val="00D46CBA"/>
    <w:rsid w:val="00D76BB9"/>
    <w:rsid w:val="00D77E4C"/>
    <w:rsid w:val="00D9149B"/>
    <w:rsid w:val="00D933BC"/>
    <w:rsid w:val="00D97FE8"/>
    <w:rsid w:val="00DA06E6"/>
    <w:rsid w:val="00DA1B14"/>
    <w:rsid w:val="00DA2210"/>
    <w:rsid w:val="00DA2CF5"/>
    <w:rsid w:val="00DA7D66"/>
    <w:rsid w:val="00DB487B"/>
    <w:rsid w:val="00DB6156"/>
    <w:rsid w:val="00DC065B"/>
    <w:rsid w:val="00DC2474"/>
    <w:rsid w:val="00DC2DF8"/>
    <w:rsid w:val="00DD3ADC"/>
    <w:rsid w:val="00DE170A"/>
    <w:rsid w:val="00DE4A36"/>
    <w:rsid w:val="00E00A0F"/>
    <w:rsid w:val="00E07901"/>
    <w:rsid w:val="00E10247"/>
    <w:rsid w:val="00E176E2"/>
    <w:rsid w:val="00E2176D"/>
    <w:rsid w:val="00E3076E"/>
    <w:rsid w:val="00E309B3"/>
    <w:rsid w:val="00E30EC9"/>
    <w:rsid w:val="00E36321"/>
    <w:rsid w:val="00E37D4F"/>
    <w:rsid w:val="00E41338"/>
    <w:rsid w:val="00E41EA8"/>
    <w:rsid w:val="00E44A6A"/>
    <w:rsid w:val="00E52F72"/>
    <w:rsid w:val="00E53864"/>
    <w:rsid w:val="00E54C84"/>
    <w:rsid w:val="00E6783D"/>
    <w:rsid w:val="00E73AD2"/>
    <w:rsid w:val="00E83F13"/>
    <w:rsid w:val="00EA036F"/>
    <w:rsid w:val="00EC1B1A"/>
    <w:rsid w:val="00EC58A9"/>
    <w:rsid w:val="00ED0382"/>
    <w:rsid w:val="00ED1662"/>
    <w:rsid w:val="00ED6BC3"/>
    <w:rsid w:val="00EE3AF9"/>
    <w:rsid w:val="00EE553F"/>
    <w:rsid w:val="00F01877"/>
    <w:rsid w:val="00F04FD3"/>
    <w:rsid w:val="00F0527D"/>
    <w:rsid w:val="00F100AE"/>
    <w:rsid w:val="00F14736"/>
    <w:rsid w:val="00F241B0"/>
    <w:rsid w:val="00F25950"/>
    <w:rsid w:val="00F30E83"/>
    <w:rsid w:val="00F3333F"/>
    <w:rsid w:val="00F334A1"/>
    <w:rsid w:val="00F3501F"/>
    <w:rsid w:val="00F408E7"/>
    <w:rsid w:val="00F443AD"/>
    <w:rsid w:val="00F477D1"/>
    <w:rsid w:val="00F62AF1"/>
    <w:rsid w:val="00F66714"/>
    <w:rsid w:val="00F77D8C"/>
    <w:rsid w:val="00F96D27"/>
    <w:rsid w:val="00FB4F14"/>
    <w:rsid w:val="00FC4D45"/>
    <w:rsid w:val="00FC67D3"/>
    <w:rsid w:val="00FD21A2"/>
    <w:rsid w:val="00FD4486"/>
    <w:rsid w:val="00FD4911"/>
    <w:rsid w:val="00FD7453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C641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49364E"/>
    <w:rPr>
      <w:color w:val="605E5C"/>
      <w:shd w:val="clear" w:color="auto" w:fill="E1DFDD"/>
    </w:rPr>
  </w:style>
  <w:style w:type="paragraph" w:customStyle="1" w:styleId="pboth">
    <w:name w:val="pboth"/>
    <w:basedOn w:val="a"/>
    <w:rsid w:val="0057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FC4D4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641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12EF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13967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33307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1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1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973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033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1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326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3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5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573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2158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3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4980/3f65d976e66409e6bd3801ae44092e8c2dfb1d7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401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48FE6-CF83-4FC6-94E6-0997D381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3809</Words>
  <Characters>21715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2025-03-03T08:03:00Z</dcterms:created>
  <dcterms:modified xsi:type="dcterms:W3CDTF">2025-03-03T08:03:00Z</dcterms:modified>
</cp:coreProperties>
</file>